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sz w:val="24"/>
          <w:szCs w:val="24"/>
        </w:rPr>
      </w:pPr>
    </w:p>
    <w:p w:rsidR="00963A48" w:rsidRDefault="00963A48" w:rsidP="006973E0">
      <w:pPr>
        <w:widowControl w:val="0"/>
        <w:autoSpaceDE w:val="0"/>
        <w:autoSpaceDN w:val="0"/>
        <w:adjustRightInd w:val="0"/>
        <w:spacing w:after="0" w:line="412" w:lineRule="exact"/>
        <w:jc w:val="center"/>
        <w:rPr>
          <w:rFonts w:ascii="Arial" w:hAnsi="Arial" w:cs="Arial"/>
          <w:b/>
          <w:bCs/>
          <w:color w:val="5F497A"/>
          <w:sz w:val="36"/>
          <w:szCs w:val="36"/>
        </w:rPr>
      </w:pPr>
      <w:r>
        <w:rPr>
          <w:rFonts w:ascii="Arial" w:hAnsi="Arial" w:cs="Arial"/>
          <w:b/>
          <w:bCs/>
          <w:color w:val="5F497A"/>
          <w:sz w:val="36"/>
          <w:szCs w:val="36"/>
        </w:rPr>
        <w:t>ATAT</w:t>
      </w:r>
      <w:r w:rsidR="006973E0">
        <w:rPr>
          <w:rFonts w:ascii="Arial" w:hAnsi="Arial" w:cs="Arial"/>
          <w:b/>
          <w:bCs/>
          <w:color w:val="5F497A"/>
          <w:sz w:val="36"/>
          <w:szCs w:val="36"/>
        </w:rPr>
        <w:t>U</w:t>
      </w:r>
      <w:r>
        <w:rPr>
          <w:rFonts w:ascii="Arial" w:hAnsi="Arial" w:cs="Arial"/>
          <w:b/>
          <w:bCs/>
          <w:color w:val="5F497A"/>
          <w:sz w:val="36"/>
          <w:szCs w:val="36"/>
        </w:rPr>
        <w:t>RK UNIVERSITY</w:t>
      </w:r>
    </w:p>
    <w:p w:rsidR="00963A48" w:rsidRDefault="00963A48" w:rsidP="006973E0">
      <w:pPr>
        <w:widowControl w:val="0"/>
        <w:autoSpaceDE w:val="0"/>
        <w:autoSpaceDN w:val="0"/>
        <w:adjustRightInd w:val="0"/>
        <w:spacing w:after="0" w:line="413" w:lineRule="exact"/>
        <w:jc w:val="center"/>
        <w:rPr>
          <w:rFonts w:ascii="Arial" w:hAnsi="Arial" w:cs="Arial"/>
          <w:b/>
          <w:bCs/>
          <w:color w:val="5F497A"/>
          <w:sz w:val="36"/>
          <w:szCs w:val="36"/>
        </w:rPr>
      </w:pPr>
      <w:r>
        <w:rPr>
          <w:rFonts w:ascii="Arial" w:hAnsi="Arial" w:cs="Arial"/>
          <w:b/>
          <w:bCs/>
          <w:color w:val="5F497A"/>
          <w:sz w:val="36"/>
          <w:szCs w:val="36"/>
        </w:rPr>
        <w:t>BRIDGING CULTURES SUMMER SCHOOL PROGRAM</w:t>
      </w:r>
    </w:p>
    <w:p w:rsidR="00963A48" w:rsidRDefault="00E4493D" w:rsidP="00E4493D">
      <w:pPr>
        <w:widowControl w:val="0"/>
        <w:autoSpaceDE w:val="0"/>
        <w:autoSpaceDN w:val="0"/>
        <w:adjustRightInd w:val="0"/>
        <w:spacing w:after="0" w:line="412" w:lineRule="exact"/>
        <w:jc w:val="center"/>
        <w:rPr>
          <w:rFonts w:ascii="Arial" w:hAnsi="Arial" w:cs="Arial"/>
          <w:b/>
          <w:bCs/>
          <w:color w:val="5F497A"/>
          <w:sz w:val="36"/>
          <w:szCs w:val="36"/>
        </w:rPr>
      </w:pPr>
      <w:r>
        <w:rPr>
          <w:rFonts w:ascii="Arial" w:hAnsi="Arial" w:cs="Arial"/>
          <w:b/>
          <w:bCs/>
          <w:color w:val="5F497A"/>
          <w:sz w:val="36"/>
          <w:szCs w:val="36"/>
        </w:rPr>
        <w:t>1</w:t>
      </w:r>
      <w:r w:rsidR="00CF0EDC">
        <w:rPr>
          <w:rFonts w:ascii="Arial" w:hAnsi="Arial" w:cs="Arial"/>
          <w:b/>
          <w:bCs/>
          <w:color w:val="5F497A"/>
          <w:sz w:val="36"/>
          <w:szCs w:val="36"/>
        </w:rPr>
        <w:t>1</w:t>
      </w:r>
      <w:r w:rsidR="00E029A3">
        <w:rPr>
          <w:rFonts w:ascii="Arial" w:hAnsi="Arial" w:cs="Arial"/>
          <w:b/>
          <w:bCs/>
          <w:color w:val="5F497A"/>
          <w:sz w:val="36"/>
          <w:szCs w:val="36"/>
        </w:rPr>
        <w:t>– 2</w:t>
      </w:r>
      <w:r w:rsidR="00CF0EDC">
        <w:rPr>
          <w:rFonts w:ascii="Arial" w:hAnsi="Arial" w:cs="Arial"/>
          <w:b/>
          <w:bCs/>
          <w:color w:val="5F497A"/>
          <w:sz w:val="36"/>
          <w:szCs w:val="36"/>
        </w:rPr>
        <w:t>2</w:t>
      </w:r>
      <w:bookmarkStart w:id="0" w:name="_GoBack"/>
      <w:bookmarkEnd w:id="0"/>
      <w:r w:rsidR="00963A48">
        <w:rPr>
          <w:rFonts w:ascii="Arial" w:hAnsi="Arial" w:cs="Arial"/>
          <w:b/>
          <w:bCs/>
          <w:color w:val="5F497A"/>
          <w:sz w:val="36"/>
          <w:szCs w:val="36"/>
        </w:rPr>
        <w:t xml:space="preserve"> JULY 201</w:t>
      </w:r>
      <w:r>
        <w:rPr>
          <w:rFonts w:ascii="Arial" w:hAnsi="Arial" w:cs="Arial"/>
          <w:b/>
          <w:bCs/>
          <w:color w:val="5F497A"/>
          <w:sz w:val="36"/>
          <w:szCs w:val="36"/>
        </w:rPr>
        <w:t>6</w:t>
      </w: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 w:rsidP="00E029A3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 w:rsidP="00BB0E61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B0E61" w:rsidRDefault="00BB0E61" w:rsidP="00AD62F0">
      <w:pPr>
        <w:widowControl w:val="0"/>
        <w:tabs>
          <w:tab w:val="left" w:pos="966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BB0E61" w:rsidP="00BB0E61">
      <w:pPr>
        <w:widowControl w:val="0"/>
        <w:tabs>
          <w:tab w:val="left" w:pos="1195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b/>
          <w:bCs/>
          <w:color w:val="FF0000"/>
        </w:rPr>
      </w:pPr>
    </w:p>
    <w:p w:rsidR="002A7FE8" w:rsidRDefault="002A7FE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b/>
          <w:bCs/>
          <w:color w:val="FF0000"/>
        </w:rPr>
      </w:pPr>
    </w:p>
    <w:p w:rsidR="002A7FE8" w:rsidRDefault="002A7FE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b/>
          <w:bCs/>
          <w:color w:val="FF0000"/>
        </w:rPr>
      </w:pPr>
    </w:p>
    <w:p w:rsidR="002A7FE8" w:rsidRDefault="002A7F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  <w:sz w:val="24"/>
          <w:szCs w:val="24"/>
        </w:rPr>
      </w:pPr>
    </w:p>
    <w:p w:rsidR="00963A48" w:rsidRDefault="00963A48">
      <w:pPr>
        <w:widowControl w:val="0"/>
        <w:autoSpaceDE w:val="0"/>
        <w:autoSpaceDN w:val="0"/>
        <w:adjustRightInd w:val="0"/>
        <w:spacing w:after="0" w:line="201" w:lineRule="exact"/>
        <w:ind w:left="56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Notes: 1. Students will stay in Guesthouse of Ataturk University. They will have breakfast, lunch and dinner at the same place in the days there is no trip to out of town.</w:t>
      </w:r>
    </w:p>
    <w:p w:rsidR="00963A48" w:rsidRDefault="002A7FE8" w:rsidP="002A7FE8">
      <w:pPr>
        <w:widowControl w:val="0"/>
        <w:autoSpaceDE w:val="0"/>
        <w:autoSpaceDN w:val="0"/>
        <w:adjustRightInd w:val="0"/>
        <w:spacing w:after="0" w:line="283" w:lineRule="exact"/>
        <w:ind w:left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="00963A48">
        <w:rPr>
          <w:rFonts w:ascii="Calibri" w:hAnsi="Calibri" w:cs="Calibri"/>
          <w:color w:val="000000"/>
          <w:sz w:val="20"/>
          <w:szCs w:val="20"/>
        </w:rPr>
        <w:t>2. There may be slightly changes in the program</w:t>
      </w:r>
      <w:r w:rsidR="00624CCC" w:rsidRPr="00624CCC">
        <w:rPr>
          <w:noProof/>
        </w:rPr>
        <w:pict>
          <v:rect id="Rectangle 2" o:spid="_x0000_s1026" style="position:absolute;left:0;text-align:left;margin-left:38pt;margin-top:54pt;width:65pt;height:67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" o:allowincell="f" filled="f" stroked="f">
            <v:textbox inset="0,0,0,0">
              <w:txbxContent>
                <w:p w:rsidR="00963A48" w:rsidRDefault="00010116">
                  <w:pPr>
                    <w:spacing w:after="0" w:line="1245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790575" cy="790575"/>
                        <wp:effectExtent l="0" t="0" r="9525" b="952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3A48" w:rsidRDefault="00963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624CCC" w:rsidRPr="00624CCC">
        <w:rPr>
          <w:noProof/>
        </w:rPr>
        <w:pict>
          <v:rect id="Rectangle 3" o:spid="_x0000_s1027" style="position:absolute;left:0;text-align:left;margin-left:628pt;margin-top:59pt;width:184pt;height:56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" o:allowincell="f" filled="f" stroked="f">
            <v:textbox inset="0,0,0,0">
              <w:txbxContent>
                <w:p w:rsidR="00963A48" w:rsidRDefault="00010116" w:rsidP="006973E0">
                  <w:pPr>
                    <w:spacing w:after="0" w:line="1025" w:lineRule="atLeas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1957686" cy="552377"/>
                        <wp:effectExtent l="0" t="0" r="5080" b="635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4788" cy="5825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3A48" w:rsidRDefault="00963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624CCC" w:rsidRPr="00624CCC">
        <w:rPr>
          <w:noProof/>
        </w:rPr>
        <w:pict>
          <v:rect id="Rectangle 4" o:spid="_x0000_s1028" style="position:absolute;left:0;text-align:left;margin-left:33.85pt;margin-top:129.9pt;width:781.3pt;height:192.7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223"/>
                    <w:gridCol w:w="2223"/>
                    <w:gridCol w:w="2223"/>
                    <w:gridCol w:w="2223"/>
                    <w:gridCol w:w="2223"/>
                    <w:gridCol w:w="2223"/>
                    <w:gridCol w:w="2228"/>
                  </w:tblGrid>
                  <w:tr w:rsidR="00963A48">
                    <w:trPr>
                      <w:trHeight w:hRule="exact" w:val="279"/>
                    </w:trPr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 w:rsidP="00E029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379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Ju</w:t>
                        </w:r>
                        <w:r w:rsidR="00E029A3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ly 10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, Sunday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E029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331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July 11</w:t>
                        </w:r>
                        <w:r w:rsidR="00963A48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, Monday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E029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427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July 12</w:t>
                        </w:r>
                        <w:r w:rsidR="00963A48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, Tuesday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E029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264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July 13</w:t>
                        </w:r>
                        <w:r w:rsidR="00963A48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, Wednesday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E029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384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July 14</w:t>
                        </w:r>
                        <w:r w:rsidR="00963A48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, Thursday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E029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523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July 15</w:t>
                        </w:r>
                        <w:r w:rsidR="00963A48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, Friday</w:t>
                        </w:r>
                      </w:p>
                    </w:tc>
                    <w:tc>
                      <w:tcPr>
                        <w:tcW w:w="2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E029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398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July 16</w:t>
                        </w:r>
                        <w:r w:rsidR="00963A48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, Saturday</w:t>
                        </w:r>
                      </w:p>
                    </w:tc>
                  </w:tr>
                  <w:tr w:rsidR="00963A48">
                    <w:trPr>
                      <w:trHeight w:hRule="exact" w:val="1892"/>
                    </w:trPr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Arrivals: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Pickup at Erzurum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airport and bus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station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Visit Office of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International Affairs,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meet the president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and tour campus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B0E61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BB0E61"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City tour: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visit some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important historical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and scenery places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Turkish Educational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System and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Development of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Science Education in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Turkey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75CA5" w:rsidRDefault="00975CA5" w:rsidP="00975C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108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</w:p>
                      <w:p w:rsidR="00975CA5" w:rsidRDefault="00AD62F0" w:rsidP="00975C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108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BB0E61"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 xml:space="preserve">Daily </w:t>
                        </w:r>
                        <w:r w:rsidR="00963A48" w:rsidRPr="00BB0E61"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Tour</w:t>
                        </w:r>
                        <w:r w:rsidRPr="00BB0E61"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 xml:space="preserve"> I :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  <w:p w:rsidR="00963A48" w:rsidRDefault="00975CA5" w:rsidP="00975C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="00AD62F0">
                          <w:rPr>
                            <w:rFonts w:ascii="Calibri" w:hAnsi="Calibri" w:cs="Calibri"/>
                            <w:color w:val="000000"/>
                          </w:rPr>
                          <w:t>Visit</w:t>
                        </w:r>
                        <w:r w:rsidR="00963A48">
                          <w:rPr>
                            <w:rFonts w:ascii="Calibri" w:hAnsi="Calibri" w:cs="Calibri"/>
                            <w:color w:val="000000"/>
                          </w:rPr>
                          <w:t>Tortum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Waterfall and have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lunch (fish) at seven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lakes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Course: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Turkish</w:t>
                        </w:r>
                        <w:r w:rsidR="00AD62F0">
                          <w:rPr>
                            <w:rFonts w:ascii="Calibri" w:hAnsi="Calibri" w:cs="Calibri"/>
                            <w:color w:val="000000"/>
                          </w:rPr>
                          <w:t xml:space="preserve"> Educational System and Science </w:t>
                        </w:r>
                      </w:p>
                      <w:p w:rsidR="00963A48" w:rsidRDefault="00963A48" w:rsidP="00AD62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Education</w:t>
                        </w:r>
                      </w:p>
                      <w:p w:rsidR="005B51E6" w:rsidRDefault="005B51E6" w:rsidP="005B51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Prof. Dr. Mustafa</w:t>
                        </w:r>
                      </w:p>
                      <w:p w:rsidR="005B51E6" w:rsidRDefault="005B51E6" w:rsidP="005B51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Sözbilir     </w:t>
                        </w:r>
                      </w:p>
                    </w:tc>
                    <w:tc>
                      <w:tcPr>
                        <w:tcW w:w="2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B0E61" w:rsidRDefault="00BB0E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:rsidR="00BB0E61" w:rsidRPr="00975CA5" w:rsidRDefault="00BB0E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 w:rsidRPr="00975CA5"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 xml:space="preserve">Daily Tour II : </w:t>
                        </w:r>
                      </w:p>
                      <w:p w:rsidR="00963A48" w:rsidRDefault="00BB0E61" w:rsidP="00BB0E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="00963A48">
                          <w:rPr>
                            <w:rFonts w:ascii="Calibri" w:hAnsi="Calibri" w:cs="Calibri"/>
                            <w:color w:val="000000"/>
                          </w:rPr>
                          <w:t>Breakfast in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Bayburt and visit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Sumela Monastery</w:t>
                        </w:r>
                        <w:r w:rsidR="00BB0E61">
                          <w:rPr>
                            <w:rFonts w:ascii="Calibri" w:hAnsi="Calibri" w:cs="Calibri"/>
                            <w:color w:val="000000"/>
                          </w:rPr>
                          <w:t xml:space="preserve"> in Trabzon</w:t>
                        </w:r>
                      </w:p>
                    </w:tc>
                  </w:tr>
                  <w:tr w:rsidR="00963A48">
                    <w:trPr>
                      <w:trHeight w:hRule="exact" w:val="1623"/>
                    </w:trPr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Arrivals: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Pickup at Erzurum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airport and bus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station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Course: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Introduction to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Turkish Language and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simple practices</w:t>
                        </w:r>
                      </w:p>
                      <w:p w:rsidR="00AD62F0" w:rsidRDefault="00AD62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Lec. Bahattin Şimşek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Course: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Introduction to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Turkish Language and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simple practices</w:t>
                        </w:r>
                      </w:p>
                      <w:p w:rsidR="00AD62F0" w:rsidRDefault="00AD62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Lec. Bahattin Şimşek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Course: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Introduction to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Turkish Language and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simple practices</w:t>
                        </w:r>
                      </w:p>
                      <w:p w:rsidR="00AD62F0" w:rsidRDefault="00AD62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Lec. Bahattin Şimşek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Pr="00BB0E61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 w:rsidRPr="00BB0E61"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Visit Narman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Chimneys and return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back to Erzurum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B0E61" w:rsidRDefault="00963A48" w:rsidP="00BB0E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Course:</w:t>
                        </w:r>
                      </w:p>
                      <w:p w:rsidR="00BB0E61" w:rsidRPr="00BB0E61" w:rsidRDefault="00BB0E61" w:rsidP="00975C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108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Spending time in</w:t>
                        </w:r>
                      </w:p>
                      <w:p w:rsidR="00BB0E61" w:rsidRDefault="00BB0E61" w:rsidP="00BB0E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Bowling Center of</w:t>
                        </w:r>
                      </w:p>
                      <w:p w:rsidR="00963A48" w:rsidRDefault="00BB0E61" w:rsidP="00BB0E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Ataturk University</w:t>
                        </w:r>
                      </w:p>
                    </w:tc>
                    <w:tc>
                      <w:tcPr>
                        <w:tcW w:w="2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Lunch in Akcabat, visit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historical places in</w:t>
                        </w:r>
                      </w:p>
                      <w:p w:rsidR="00BB0E61" w:rsidRDefault="00BB0E61" w:rsidP="00BB0E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Trabzon 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E10316" w:rsidRDefault="00E10316"/>
              </w:txbxContent>
            </v:textbox>
            <w10:wrap anchorx="page" anchory="page"/>
          </v:rect>
        </w:pict>
      </w:r>
    </w:p>
    <w:p w:rsidR="00963A48" w:rsidRDefault="00624CCC">
      <w:pPr>
        <w:widowControl w:val="0"/>
        <w:autoSpaceDE w:val="0"/>
        <w:autoSpaceDN w:val="0"/>
        <w:adjustRightInd w:val="0"/>
        <w:spacing w:after="0" w:line="283" w:lineRule="exact"/>
        <w:ind w:left="1248"/>
        <w:rPr>
          <w:rFonts w:ascii="Calibri" w:hAnsi="Calibri" w:cs="Calibri"/>
          <w:color w:val="000000"/>
          <w:sz w:val="20"/>
          <w:szCs w:val="20"/>
        </w:rPr>
      </w:pPr>
      <w:r w:rsidRPr="00624CCC">
        <w:rPr>
          <w:noProof/>
        </w:rPr>
        <w:pict>
          <v:rect id="Rectangle 5" o:spid="_x0000_s1029" style="position:absolute;left:0;text-align:left;margin-left:33.85pt;margin-top:350.05pt;width:781.3pt;height:179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223"/>
                    <w:gridCol w:w="2223"/>
                    <w:gridCol w:w="2223"/>
                    <w:gridCol w:w="2223"/>
                    <w:gridCol w:w="2223"/>
                    <w:gridCol w:w="2223"/>
                    <w:gridCol w:w="2228"/>
                  </w:tblGrid>
                  <w:tr w:rsidR="00963A48">
                    <w:trPr>
                      <w:trHeight w:hRule="exact" w:val="278"/>
                    </w:trPr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 w:rsidP="002A7F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470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 xml:space="preserve">July </w:t>
                        </w:r>
                        <w:r w:rsidR="002A7FE8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17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, Sunday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E029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422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July 18</w:t>
                        </w:r>
                        <w:r w:rsidR="00963A48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, Monday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 w:rsidP="002A7F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427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 xml:space="preserve">July </w:t>
                        </w:r>
                        <w:r w:rsidR="002A7FE8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19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, Tuesday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 w:rsidP="002A7F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264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 xml:space="preserve">July </w:t>
                        </w:r>
                        <w:r w:rsidR="002A7FE8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, Wednesday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2A7FE8" w:rsidP="002A7F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326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July 21</w:t>
                        </w:r>
                        <w:r w:rsidR="00963A48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, Thursday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 w:rsidP="002A7F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465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 xml:space="preserve">July </w:t>
                        </w:r>
                        <w:r w:rsidR="002A7FE8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22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, Friday</w:t>
                        </w:r>
                      </w:p>
                    </w:tc>
                    <w:tc>
                      <w:tcPr>
                        <w:tcW w:w="2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 w:rsidP="002A7F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340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 xml:space="preserve">July </w:t>
                        </w:r>
                        <w:r w:rsidR="002A7FE8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23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, Saturday</w:t>
                        </w:r>
                      </w:p>
                    </w:tc>
                  </w:tr>
                  <w:tr w:rsidR="00963A48">
                    <w:trPr>
                      <w:trHeight w:hRule="exact" w:val="1619"/>
                    </w:trPr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A7FE8" w:rsidRDefault="002A7FE8" w:rsidP="002A7F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:rsidR="002A7FE8" w:rsidRDefault="002A7FE8" w:rsidP="002A7F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:rsidR="002A7FE8" w:rsidRDefault="002A7FE8" w:rsidP="002A7F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:rsidR="00963A48" w:rsidRDefault="00736B51" w:rsidP="002A7F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Free Time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B0E61" w:rsidRPr="00BB0E61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 w:rsidRPr="00BB0E61"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 xml:space="preserve">Visit </w:t>
                        </w:r>
                        <w:r w:rsidR="00BB0E61" w:rsidRPr="00BB0E61"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colleges: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in several groups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formed according to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the fields of students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Course:</w:t>
                        </w:r>
                      </w:p>
                      <w:p w:rsidR="00963A48" w:rsidRDefault="00030A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The impact of Bologna Process in Turkish Higher Education</w:t>
                        </w:r>
                      </w:p>
                      <w:p w:rsidR="00030A35" w:rsidRDefault="00030A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Prof. Dr. Fahri Yavuz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International day: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Presenting your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country, culture and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university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Pr="00030A35" w:rsidRDefault="00030A35" w:rsidP="00030A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 w:rsidRPr="00030A35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="00963A48" w:rsidRPr="00030A35"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Course:</w:t>
                        </w:r>
                        <w:r w:rsidR="00963A48" w:rsidRPr="00030A35">
                          <w:rPr>
                            <w:rFonts w:ascii="Calibri" w:hAnsi="Calibri" w:cs="Calibri"/>
                            <w:color w:val="000000"/>
                          </w:rPr>
                          <w:t>Cutting edge</w:t>
                        </w:r>
                      </w:p>
                      <w:p w:rsidR="00963A48" w:rsidRPr="00030A35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  <w:w w:val="99"/>
                          </w:rPr>
                        </w:pPr>
                        <w:r w:rsidRPr="00030A35">
                          <w:rPr>
                            <w:rFonts w:ascii="Calibri" w:hAnsi="Calibri" w:cs="Calibri"/>
                            <w:color w:val="000000"/>
                            <w:w w:val="99"/>
                          </w:rPr>
                          <w:t>technologies and their</w:t>
                        </w:r>
                      </w:p>
                      <w:p w:rsidR="00963A48" w:rsidRPr="00030A35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030A35">
                          <w:rPr>
                            <w:rFonts w:ascii="Calibri" w:hAnsi="Calibri" w:cs="Calibri"/>
                            <w:color w:val="000000"/>
                          </w:rPr>
                          <w:t>role in near future</w:t>
                        </w:r>
                      </w:p>
                      <w:p w:rsidR="00030A35" w:rsidRDefault="00030A35" w:rsidP="00030A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030A35">
                          <w:rPr>
                            <w:rFonts w:ascii="Calibri" w:hAnsi="Calibri" w:cs="Calibri"/>
                            <w:color w:val="000000"/>
                          </w:rPr>
                          <w:t>Prof. Dr. Mehmet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Ertuğrul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B0E61" w:rsidRPr="00030A35" w:rsidRDefault="00BB0E61" w:rsidP="00030A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030A35"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Course: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Importance of</w:t>
                        </w:r>
                      </w:p>
                      <w:p w:rsidR="00BB0E61" w:rsidRDefault="00BB0E61" w:rsidP="00BB0E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Agricultural Sector in</w:t>
                        </w:r>
                      </w:p>
                      <w:p w:rsidR="00BB0E61" w:rsidRDefault="00BB0E61" w:rsidP="00BB0E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Turkish Economy</w:t>
                        </w:r>
                      </w:p>
                      <w:p w:rsidR="00963A48" w:rsidRDefault="00030A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030A35">
                          <w:rPr>
                            <w:rFonts w:ascii="Calibri" w:hAnsi="Calibri" w:cs="Calibri"/>
                            <w:color w:val="000000"/>
                          </w:rPr>
                          <w:t>Prof. Dr.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Abdulbaki Bilgiç</w:t>
                        </w:r>
                      </w:p>
                    </w:tc>
                    <w:tc>
                      <w:tcPr>
                        <w:tcW w:w="2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Departures: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From Erzurum airport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and bus station</w:t>
                        </w:r>
                      </w:p>
                    </w:tc>
                  </w:tr>
                  <w:tr w:rsidR="00963A48">
                    <w:trPr>
                      <w:trHeight w:hRule="exact" w:val="1623"/>
                    </w:trPr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A7FE8" w:rsidRDefault="002A7F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:rsidR="002A7FE8" w:rsidRDefault="002A7FE8" w:rsidP="00BB0E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:rsidR="002A7FE8" w:rsidRDefault="002A7F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:rsidR="00963A48" w:rsidRDefault="00736B5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Free Time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B0E61" w:rsidRPr="00BB0E61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 w:rsidRPr="00BB0E61"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Visit</w:t>
                        </w:r>
                        <w:r w:rsidR="00BB0E61" w:rsidRPr="00BB0E61"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 xml:space="preserve"> Tashan:</w:t>
                        </w:r>
                      </w:p>
                      <w:p w:rsidR="00963A48" w:rsidRDefault="00BB0E61" w:rsidP="00975C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108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BB0E61"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Visit Tashan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shopping</w:t>
                        </w:r>
                      </w:p>
                      <w:p w:rsidR="00963A48" w:rsidRDefault="00BB0E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Center </w:t>
                        </w:r>
                        <w:r w:rsidR="00963A48">
                          <w:rPr>
                            <w:rFonts w:ascii="Calibri" w:hAnsi="Calibri" w:cs="Calibri"/>
                            <w:color w:val="000000"/>
                          </w:rPr>
                          <w:t>and gift shops in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downtown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B0E61" w:rsidRPr="00BB0E61" w:rsidRDefault="00BB0E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 w:rsidRPr="00BB0E61"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Cultural activity:</w:t>
                        </w:r>
                      </w:p>
                      <w:p w:rsidR="00963A48" w:rsidRDefault="00963A48" w:rsidP="00975C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108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Going to Turkish Bath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to have a traditional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experience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International day: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wear your national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dress, bring your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national flag and food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75CA5" w:rsidRDefault="00975CA5" w:rsidP="00975C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108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</w:p>
                      <w:p w:rsidR="00963A48" w:rsidRPr="00975CA5" w:rsidRDefault="00BB0E61" w:rsidP="00975C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108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 w:rsidRPr="00BB0E61"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Cultural activity:</w:t>
                        </w:r>
                        <w:r w:rsidR="00975CA5"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br/>
                        </w:r>
                        <w:r w:rsidR="00963A48" w:rsidRPr="00975CA5">
                          <w:rPr>
                            <w:rFonts w:ascii="Calibri" w:hAnsi="Calibri" w:cs="Calibri"/>
                            <w:color w:val="000000"/>
                          </w:rPr>
                          <w:t>Cinema or Theatre</w:t>
                        </w:r>
                      </w:p>
                      <w:p w:rsidR="00963A48" w:rsidRPr="00975CA5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975CA5">
                          <w:rPr>
                            <w:rFonts w:ascii="Calibri" w:hAnsi="Calibri" w:cs="Calibri"/>
                            <w:color w:val="000000"/>
                          </w:rPr>
                          <w:t>excursion in the</w:t>
                        </w:r>
                      </w:p>
                      <w:p w:rsidR="00963A48" w:rsidRDefault="00963A48" w:rsidP="00975C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975CA5">
                          <w:rPr>
                            <w:rFonts w:ascii="Calibri" w:hAnsi="Calibri" w:cs="Calibri"/>
                            <w:color w:val="000000"/>
                          </w:rPr>
                          <w:t>campus or in</w:t>
                        </w:r>
                        <w:r w:rsidR="00030A35">
                          <w:rPr>
                            <w:rFonts w:ascii="Calibri" w:hAnsi="Calibri" w:cs="Calibri"/>
                            <w:color w:val="000000"/>
                          </w:rPr>
                          <w:t xml:space="preserve"> d</w:t>
                        </w:r>
                        <w:r w:rsidR="00975CA5" w:rsidRPr="00975CA5">
                          <w:rPr>
                            <w:rFonts w:ascii="Calibri" w:hAnsi="Calibri" w:cs="Calibri"/>
                            <w:color w:val="000000"/>
                          </w:rPr>
                          <w:t>o</w:t>
                        </w:r>
                        <w:r w:rsidRPr="00975CA5">
                          <w:rPr>
                            <w:rFonts w:ascii="Calibri" w:hAnsi="Calibri" w:cs="Calibri"/>
                            <w:color w:val="000000"/>
                          </w:rPr>
                          <w:t>wntown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75CA5" w:rsidRPr="00975CA5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</w:pPr>
                        <w:r w:rsidRPr="00975CA5"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 xml:space="preserve">Free time: </w:t>
                        </w:r>
                      </w:p>
                      <w:p w:rsidR="00963A48" w:rsidRDefault="00963A48" w:rsidP="00975C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108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Having a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group of friends to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visit the places you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want</w:t>
                        </w:r>
                      </w:p>
                    </w:tc>
                    <w:tc>
                      <w:tcPr>
                        <w:tcW w:w="2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35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Departures: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From Erzurum airport</w:t>
                        </w:r>
                      </w:p>
                      <w:p w:rsidR="00963A48" w:rsidRDefault="00963A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11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and bus station</w:t>
                        </w:r>
                      </w:p>
                    </w:tc>
                  </w:tr>
                </w:tbl>
                <w:p w:rsidR="00E10316" w:rsidRDefault="00E10316"/>
              </w:txbxContent>
            </v:textbox>
            <w10:wrap anchorx="page" anchory="page"/>
          </v:rect>
        </w:pict>
      </w:r>
    </w:p>
    <w:sectPr w:rsidR="00963A48" w:rsidSect="00624CCC">
      <w:type w:val="continuous"/>
      <w:pgSz w:w="16838" w:h="11904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E3132A"/>
    <w:rsid w:val="00010116"/>
    <w:rsid w:val="00030A35"/>
    <w:rsid w:val="002A7FE8"/>
    <w:rsid w:val="00306121"/>
    <w:rsid w:val="005B51E6"/>
    <w:rsid w:val="00624CCC"/>
    <w:rsid w:val="006973E0"/>
    <w:rsid w:val="00736B51"/>
    <w:rsid w:val="00861BD1"/>
    <w:rsid w:val="00963A48"/>
    <w:rsid w:val="00975CA5"/>
    <w:rsid w:val="009910CB"/>
    <w:rsid w:val="00AD62F0"/>
    <w:rsid w:val="00BB0E61"/>
    <w:rsid w:val="00C73C2B"/>
    <w:rsid w:val="00CF0EDC"/>
    <w:rsid w:val="00E029A3"/>
    <w:rsid w:val="00E10316"/>
    <w:rsid w:val="00E3132A"/>
    <w:rsid w:val="00E4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köktekin</dc:creator>
  <cp:lastModifiedBy>m.maghradze</cp:lastModifiedBy>
  <cp:revision>2</cp:revision>
  <dcterms:created xsi:type="dcterms:W3CDTF">2016-04-13T09:31:00Z</dcterms:created>
  <dcterms:modified xsi:type="dcterms:W3CDTF">2016-04-13T09:31:00Z</dcterms:modified>
</cp:coreProperties>
</file>