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34"/>
        <w:gridCol w:w="2835"/>
        <w:gridCol w:w="6207"/>
      </w:tblGrid>
      <w:tr w:rsidR="00FE28E5" w:rsidRPr="00BB220F" w:rsidTr="00FE28E5">
        <w:tc>
          <w:tcPr>
            <w:tcW w:w="534" w:type="dxa"/>
          </w:tcPr>
          <w:p w:rsidR="00FE28E5" w:rsidRPr="00BB220F" w:rsidRDefault="00FE28E5">
            <w:pPr>
              <w:rPr>
                <w:rFonts w:ascii="AcadNusx" w:hAnsi="AcadNusx"/>
                <w:b/>
                <w:sz w:val="24"/>
                <w:szCs w:val="24"/>
              </w:rPr>
            </w:pPr>
            <w:r w:rsidRPr="00BB220F">
              <w:rPr>
                <w:rFonts w:ascii="AcadNusx" w:hAnsi="AcadNusx"/>
                <w:b/>
                <w:sz w:val="24"/>
                <w:szCs w:val="24"/>
                <w:lang w:val="ka-GE"/>
              </w:rPr>
              <w:t>#</w:t>
            </w:r>
          </w:p>
        </w:tc>
        <w:tc>
          <w:tcPr>
            <w:tcW w:w="2835" w:type="dxa"/>
          </w:tcPr>
          <w:p w:rsidR="00FE28E5" w:rsidRPr="00BB220F" w:rsidRDefault="00FE28E5">
            <w:pPr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b/>
                <w:sz w:val="24"/>
                <w:szCs w:val="24"/>
              </w:rPr>
              <w:t>saxeli</w:t>
            </w:r>
            <w:proofErr w:type="spellEnd"/>
            <w:r w:rsidRPr="00BB220F">
              <w:rPr>
                <w:rFonts w:ascii="AcadNusx" w:hAnsi="AcadNusx"/>
                <w:b/>
                <w:sz w:val="24"/>
                <w:szCs w:val="24"/>
              </w:rPr>
              <w:t xml:space="preserve">, </w:t>
            </w:r>
            <w:proofErr w:type="spellStart"/>
            <w:r w:rsidRPr="00BB220F">
              <w:rPr>
                <w:rFonts w:ascii="AcadNusx" w:hAnsi="AcadNusx"/>
                <w:b/>
                <w:sz w:val="24"/>
                <w:szCs w:val="24"/>
              </w:rPr>
              <w:t>gvari</w:t>
            </w:r>
            <w:proofErr w:type="spellEnd"/>
          </w:p>
        </w:tc>
        <w:tc>
          <w:tcPr>
            <w:tcW w:w="6207" w:type="dxa"/>
          </w:tcPr>
          <w:p w:rsidR="00FE28E5" w:rsidRPr="00BB220F" w:rsidRDefault="00FE28E5">
            <w:pPr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b/>
                <w:sz w:val="24"/>
                <w:szCs w:val="24"/>
              </w:rPr>
              <w:t>profesiuli</w:t>
            </w:r>
            <w:proofErr w:type="spellEnd"/>
            <w:r w:rsidRPr="00BB220F">
              <w:rPr>
                <w:rFonts w:ascii="AcadNusx" w:hAnsi="AcadNusx"/>
                <w:b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b/>
                <w:sz w:val="24"/>
                <w:szCs w:val="24"/>
              </w:rPr>
              <w:t>saganmanaTleblo</w:t>
            </w:r>
            <w:proofErr w:type="spellEnd"/>
            <w:r w:rsidRPr="00BB220F">
              <w:rPr>
                <w:rFonts w:ascii="AcadNusx" w:hAnsi="AcadNusx"/>
                <w:b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b/>
                <w:sz w:val="24"/>
                <w:szCs w:val="24"/>
              </w:rPr>
              <w:t>programa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abulaZe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soso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goleTiani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jondo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iobiZe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giga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kotrikaZe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daviTi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="0039459B"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laferaZe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nino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lomiZe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givi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 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lursmanaSvili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giorgi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 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maxaraZe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erekle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 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maxaraZe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xviCa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 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megreliSvili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maka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 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modebaZe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besiki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nadiraSvili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revazi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omanaZe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levani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="0039459B"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peraniZe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mariam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roxvaZe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vaxtangi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roxvaZe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paata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="0039459B"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soyuraSvili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elga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yifSiZe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maTe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="0039459B"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Sengelia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cisia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CeCelaSvili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niko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CiteiSvili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xatia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="0039459B"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wiqoriZe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sergo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WilaZe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meri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xarabaZe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darejan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="0039459B"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FE28E5" w:rsidP="00FE28E5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xuskivaZe</w:t>
            </w:r>
            <w:proofErr w:type="spellEnd"/>
            <w:r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salome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beqa</w:t>
            </w:r>
            <w:proofErr w:type="spellEnd"/>
            <w:r w:rsidRPr="00BB220F"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beriZe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="0039459B"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-5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mamuka</w:t>
            </w:r>
            <w:proofErr w:type="spellEnd"/>
            <w:r w:rsidRPr="00BB220F"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xuskivaZe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="0039459B"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-5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xatia</w:t>
            </w:r>
            <w:proofErr w:type="spellEnd"/>
            <w:r w:rsidRPr="00BB220F"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gegia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-5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Tornike</w:t>
            </w:r>
            <w:proofErr w:type="spellEnd"/>
            <w:r w:rsidRPr="00BB220F"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CxartiSvili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-5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gvanca</w:t>
            </w:r>
            <w:proofErr w:type="spellEnd"/>
            <w:r w:rsidRPr="00BB220F"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tonia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-5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Sorena</w:t>
            </w:r>
            <w:proofErr w:type="spellEnd"/>
            <w:r w:rsidRPr="00BB220F"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jRarkava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-5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gia</w:t>
            </w:r>
            <w:proofErr w:type="spellEnd"/>
            <w:r w:rsidRPr="00BB220F"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WumburiZe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 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-5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nino</w:t>
            </w:r>
            <w:proofErr w:type="spellEnd"/>
            <w:r w:rsidRPr="00BB220F"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ciskaraZe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-5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giorgi</w:t>
            </w:r>
            <w:proofErr w:type="spellEnd"/>
            <w:r w:rsidRPr="00BB220F"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managaZe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="0039459B"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-5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qristina</w:t>
            </w:r>
            <w:proofErr w:type="spellEnd"/>
            <w:r w:rsidRPr="00BB220F"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geguCaZe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-5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giga</w:t>
            </w:r>
            <w:proofErr w:type="spellEnd"/>
            <w:r w:rsidRPr="00BB220F"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tyeSelaSvili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-5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enveri</w:t>
            </w:r>
            <w:proofErr w:type="spellEnd"/>
            <w:r w:rsidRPr="00BB220F"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axalaZe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-5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mixeil</w:t>
            </w:r>
            <w:proofErr w:type="spellEnd"/>
            <w:r w:rsidRPr="00BB220F"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axobaZe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-5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aleqsi</w:t>
            </w:r>
            <w:proofErr w:type="spellEnd"/>
            <w:r w:rsidRPr="00BB220F"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balavaZe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-5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giorgi</w:t>
            </w:r>
            <w:proofErr w:type="spellEnd"/>
            <w:r w:rsidRPr="00BB220F"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SveliZe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agrolojistikis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operatori</w:t>
            </w:r>
            <w:proofErr w:type="spellEnd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’’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me</w:t>
            </w:r>
            <w:r w:rsidRPr="00BB220F">
              <w:rPr>
                <w:rFonts w:ascii="AcadNusx" w:hAnsi="AcadNusx" w:cs="Calibri"/>
                <w:color w:val="000000"/>
                <w:sz w:val="24"/>
                <w:szCs w:val="24"/>
              </w:rPr>
              <w:t xml:space="preserve">-5 </w:t>
            </w:r>
            <w:proofErr w:type="spellStart"/>
            <w:r w:rsidRPr="00BB220F">
              <w:rPr>
                <w:rFonts w:ascii="AcadNusx" w:hAnsi="AcadNusx" w:cs="Sylfaen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arjevaniZe</w:t>
            </w:r>
            <w:proofErr w:type="spellEnd"/>
            <w:r w:rsidR="00FE28E5"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arCil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beriZe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TamTa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bokuCava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giorgi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geldiaSvili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giorgi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gordeziani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mata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goCitaSvili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goCa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daneliZe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daviT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vadaWkoria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sofiko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iniaSvili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nino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leSkaSeli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filipe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lomiZe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salome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lomsaZe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giorgi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maRlakeliZe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Tornike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mefariZe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naTia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svanaZe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revazi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sxvediani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muxrani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faCuaSvili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ana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qvarcxava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beqa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cucqiriZe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giorgi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xelaSvili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mari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E5" w:rsidRPr="00BB220F" w:rsidRDefault="00BB220F" w:rsidP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SamaniZe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miranda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me-5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E5" w:rsidRPr="00BB220F" w:rsidRDefault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mowoneliZe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TamTa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me-5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E5" w:rsidRPr="00BB220F" w:rsidRDefault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gaCeCilaZe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TamTa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me-5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E5" w:rsidRPr="00BB220F" w:rsidRDefault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labaZe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laSa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me-5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E5" w:rsidRPr="00BB220F" w:rsidRDefault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sulaqveliZe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eka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me-5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E5" w:rsidRPr="00BB220F" w:rsidRDefault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menabde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giorgi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me-5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E5" w:rsidRPr="00BB220F" w:rsidRDefault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kenWoSvili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irakli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me-5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E5" w:rsidRPr="00BB220F" w:rsidRDefault="002258E7" w:rsidP="00BB220F">
            <w:pPr>
              <w:rPr>
                <w:rFonts w:ascii="AcadNusx" w:hAnsi="AcadNusx"/>
                <w:sz w:val="24"/>
                <w:szCs w:val="24"/>
              </w:rPr>
            </w:pPr>
            <w:hyperlink r:id="rId5" w:history="1"/>
            <w:proofErr w:type="spellStart"/>
            <w:r w:rsidR="00BB220F" w:rsidRPr="00BB220F">
              <w:rPr>
                <w:rFonts w:ascii="AcadNusx" w:hAnsi="AcadNusx"/>
                <w:sz w:val="24"/>
                <w:szCs w:val="24"/>
              </w:rPr>
              <w:t>SalutaSvili</w:t>
            </w:r>
            <w:proofErr w:type="spellEnd"/>
            <w:r w:rsidR="00BB220F"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="00BB220F" w:rsidRPr="00BB220F">
              <w:rPr>
                <w:rFonts w:ascii="AcadNusx" w:hAnsi="AcadNusx"/>
                <w:sz w:val="24"/>
                <w:szCs w:val="24"/>
              </w:rPr>
              <w:t>mariam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kino-tele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reJisori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me-5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askarova</w:t>
            </w:r>
            <w:proofErr w:type="spellEnd"/>
            <w:r w:rsidR="00FE28E5"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tiaziagiul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tansacmlis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dizaini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baramiZe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baqari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tansacmlis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dizaini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bekoSvili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salome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tansacmlis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dizaini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gabelia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irma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tansacmlis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dizaini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gvilava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Teona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tansacmlis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dizaini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grZeliSvili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salome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tansacmlis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dizaini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duaZe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tansacmlis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dizaini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enuqiZe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salome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tansacmlis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dizaini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TofuriZe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elene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tansacmlis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dizaini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kirkitaZe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Teona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tansacmlis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dizaini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maWaraSvili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mari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tansacmlis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dizaini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mowoneliZe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sz w:val="24"/>
                <w:szCs w:val="24"/>
              </w:rPr>
              <w:t>Tamari</w:t>
            </w:r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tansacmlis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dizaini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nikolaSvili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salome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tansacmlis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dizaini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sariSvili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mariam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tansacmlis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dizaini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fircxeliani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lana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tansacmlis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dizaini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yaliCava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mariana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tansacmlis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dizaini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yayiCaSvili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sofiko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tansacmlis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dizaini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cxadaZe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lela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tansacmlis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dizaini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Wedia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inga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tansacmlis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dizaini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WinWarauli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TinaTini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tansacmlis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dizaini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adikaSvili</w:t>
            </w:r>
            <w:proofErr w:type="spellEnd"/>
            <w:r w:rsidR="00FE28E5"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sz w:val="24"/>
                <w:szCs w:val="24"/>
              </w:rPr>
              <w:t>Tamar</w:t>
            </w:r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masaJisti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”</w:t>
            </w:r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beniZe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qeTevan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masaJisti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”</w:t>
            </w:r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bokuCava</w:t>
            </w:r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>-</w:t>
            </w:r>
            <w:r w:rsidRPr="00BB220F">
              <w:rPr>
                <w:rFonts w:ascii="AcadNusx" w:hAnsi="AcadNusx" w:cs="Sylfaen"/>
                <w:sz w:val="24"/>
                <w:szCs w:val="24"/>
              </w:rPr>
              <w:t>baraTaSvili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maka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masaJisti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”</w:t>
            </w:r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gaCeCilaZe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aza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masaJisti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”</w:t>
            </w:r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gerliani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eka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masaJisti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”</w:t>
            </w:r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gvajava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juliana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masaJisti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”</w:t>
            </w:r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giorgaZe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r w:rsidRPr="00BB220F">
              <w:rPr>
                <w:rFonts w:ascii="AcadNusx" w:hAnsi="AcadNusx" w:cs="Sylfaen"/>
                <w:sz w:val="24"/>
                <w:szCs w:val="24"/>
              </w:rPr>
              <w:t>Tamar</w:t>
            </w:r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masaJisti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”</w:t>
            </w:r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gogosaSvili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laSa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masaJisti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”</w:t>
            </w:r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kavlelaSvili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ana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masaJisti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”</w:t>
            </w:r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kvantaliani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natalia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masaJisti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”</w:t>
            </w:r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kvernaZe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ana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masaJisti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”</w:t>
            </w:r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manukovi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sofio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masaJisti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”</w:t>
            </w:r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meSveliani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nino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masaJisti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”</w:t>
            </w:r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roxvaZe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melania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masaJisti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”</w:t>
            </w:r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roxvaZe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mzia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masaJisti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”</w:t>
            </w:r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svanaZe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zviadi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masaJisti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”</w:t>
            </w:r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tabataZe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sesili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masaJisti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”</w:t>
            </w:r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feiqriSvili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salome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masaJisti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”</w:t>
            </w:r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RambaSiZe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mirian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masaJisti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”</w:t>
            </w:r>
          </w:p>
        </w:tc>
      </w:tr>
      <w:tr w:rsidR="00FE28E5" w:rsidRPr="00BB220F" w:rsidTr="00FE28E5">
        <w:tc>
          <w:tcPr>
            <w:tcW w:w="534" w:type="dxa"/>
          </w:tcPr>
          <w:p w:rsidR="00FE28E5" w:rsidRPr="00BB220F" w:rsidRDefault="00FE28E5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28E5" w:rsidRPr="00BB220F" w:rsidRDefault="00E909F0" w:rsidP="00E909F0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javaxiSvili</w:t>
            </w:r>
            <w:proofErr w:type="spellEnd"/>
            <w:r w:rsidR="00FE28E5" w:rsidRPr="00BB220F">
              <w:rPr>
                <w:rFonts w:ascii="AcadNusx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Sorena</w:t>
            </w:r>
            <w:proofErr w:type="spellEnd"/>
          </w:p>
        </w:tc>
        <w:tc>
          <w:tcPr>
            <w:tcW w:w="6207" w:type="dxa"/>
            <w:vAlign w:val="bottom"/>
          </w:tcPr>
          <w:p w:rsidR="00FE28E5" w:rsidRPr="00BB220F" w:rsidRDefault="00FE28E5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masaJisti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”</w:t>
            </w:r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BB220F" w:rsidP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 w:cs="Sylfaen"/>
                <w:sz w:val="24"/>
                <w:szCs w:val="24"/>
              </w:rPr>
              <w:t>geliaSvili</w:t>
            </w:r>
            <w:proofErr w:type="spellEnd"/>
            <w:r w:rsidRPr="00BB220F">
              <w:rPr>
                <w:rFonts w:ascii="AcadNusx" w:hAnsi="AcadNusx" w:cs="Sylfaen"/>
                <w:sz w:val="24"/>
                <w:szCs w:val="24"/>
              </w:rPr>
              <w:t xml:space="preserve"> </w:t>
            </w:r>
            <w:proofErr w:type="spellStart"/>
            <w:r w:rsidR="00E909F0" w:rsidRPr="00BB220F">
              <w:rPr>
                <w:rFonts w:ascii="AcadNusx" w:hAnsi="AcadNusx" w:cs="Sylfaen"/>
                <w:sz w:val="24"/>
                <w:szCs w:val="24"/>
              </w:rPr>
              <w:t>naTia</w:t>
            </w:r>
            <w:proofErr w:type="spellEnd"/>
            <w:r w:rsidR="00E909F0"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</w:p>
        </w:tc>
        <w:tc>
          <w:tcPr>
            <w:tcW w:w="6207" w:type="dxa"/>
            <w:vAlign w:val="bottom"/>
          </w:tcPr>
          <w:p w:rsidR="00E909F0" w:rsidRPr="00BB220F" w:rsidRDefault="00E909F0" w:rsidP="00FE28E5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turizmis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menejmenti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WilaSvili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Tamari</w:t>
            </w:r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turizmis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menejmenti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BB220F" w:rsidP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afriamaSvili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qeTevani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turizmis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menejmenti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nozaZe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nino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turizmis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menejmenti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sidamoniZe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sofio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turizmis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menejmenti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gafrindaSvili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naTia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turizmis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menejmenti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stefnaZe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sofio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turizmis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menejmenti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mosiaSvili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TinaTin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turizmis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menejmenti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darsalia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maia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turizmis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menejmenti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godaZe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mariami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turizmis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menejmenti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sulamaniZe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nunu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turizmis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menejmenti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ramazanova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nugbar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turizmis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menejmenti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wiklauri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mari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turizmis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menejmenti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CagraganiZe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qristina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turizmis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menejmenti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2258E7" w:rsidP="00BB220F">
            <w:pPr>
              <w:rPr>
                <w:rFonts w:ascii="AcadNusx" w:hAnsi="AcadNusx"/>
                <w:sz w:val="24"/>
                <w:szCs w:val="24"/>
              </w:rPr>
            </w:pPr>
            <w:hyperlink r:id="rId6" w:history="1">
              <w:proofErr w:type="spellStart"/>
              <w:r w:rsidR="00BB220F" w:rsidRPr="00BB220F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elizbaraSvili</w:t>
              </w:r>
              <w:proofErr w:type="spellEnd"/>
            </w:hyperlink>
            <w:r w:rsidR="00BB220F"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="00BB220F" w:rsidRPr="00BB220F">
              <w:rPr>
                <w:rFonts w:ascii="AcadNusx" w:hAnsi="AcadNusx"/>
                <w:sz w:val="24"/>
                <w:szCs w:val="24"/>
              </w:rPr>
              <w:t>manana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turizmis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menejmenti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gordelaZe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lana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turizmis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menejmenti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me-4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osefaiSvili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manana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sastumro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saqmismwarmoebeli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me-5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menabdiSvili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mariam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sastumro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saqmismwarmoebeli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me-5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2258E7" w:rsidP="00BB220F">
            <w:pPr>
              <w:rPr>
                <w:rFonts w:ascii="AcadNusx" w:hAnsi="AcadNusx"/>
                <w:sz w:val="24"/>
                <w:szCs w:val="24"/>
              </w:rPr>
            </w:pPr>
            <w:hyperlink r:id="rId7" w:history="1">
              <w:proofErr w:type="spellStart"/>
              <w:r w:rsidR="00BB220F" w:rsidRPr="00BB220F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WikaiZe</w:t>
              </w:r>
              <w:proofErr w:type="spellEnd"/>
            </w:hyperlink>
            <w:r w:rsidR="00BB220F"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="00BB220F" w:rsidRPr="00BB220F">
              <w:rPr>
                <w:rFonts w:ascii="AcadNusx" w:hAnsi="AcadNusx"/>
                <w:sz w:val="24"/>
                <w:szCs w:val="24"/>
              </w:rPr>
              <w:t>zaza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sastumro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saqmismwarmoebeli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me-5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2258E7" w:rsidP="00BB220F">
            <w:pPr>
              <w:rPr>
                <w:rFonts w:ascii="AcadNusx" w:hAnsi="AcadNusx"/>
                <w:sz w:val="24"/>
                <w:szCs w:val="24"/>
              </w:rPr>
            </w:pPr>
            <w:hyperlink r:id="rId8" w:history="1">
              <w:proofErr w:type="spellStart"/>
              <w:r w:rsidR="00BB220F" w:rsidRPr="00BB220F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kalaCian</w:t>
              </w:r>
              <w:proofErr w:type="spellEnd"/>
            </w:hyperlink>
            <w:r w:rsidR="00BB220F"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="00BB220F" w:rsidRPr="00BB220F">
              <w:rPr>
                <w:rFonts w:ascii="AcadNusx" w:hAnsi="AcadNusx"/>
                <w:sz w:val="24"/>
                <w:szCs w:val="24"/>
              </w:rPr>
              <w:t>albert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sastumro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saqmismwarmoebeli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me-5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2258E7" w:rsidP="00BB220F">
            <w:pPr>
              <w:rPr>
                <w:rFonts w:ascii="AcadNusx" w:hAnsi="AcadNusx"/>
                <w:sz w:val="24"/>
                <w:szCs w:val="24"/>
              </w:rPr>
            </w:pPr>
            <w:hyperlink r:id="rId9" w:history="1">
              <w:proofErr w:type="spellStart"/>
              <w:r w:rsidR="00BB220F" w:rsidRPr="00BB220F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gageliZe</w:t>
              </w:r>
              <w:proofErr w:type="spellEnd"/>
            </w:hyperlink>
            <w:r w:rsidR="00BB220F"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="00BB220F" w:rsidRPr="00BB220F">
              <w:rPr>
                <w:rFonts w:ascii="AcadNusx" w:hAnsi="AcadNusx"/>
                <w:sz w:val="24"/>
                <w:szCs w:val="24"/>
              </w:rPr>
              <w:t>naTia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sastumro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saqmismwarmoebeli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me-5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2258E7" w:rsidP="00BB220F">
            <w:pPr>
              <w:rPr>
                <w:rFonts w:ascii="AcadNusx" w:hAnsi="AcadNusx"/>
                <w:sz w:val="24"/>
                <w:szCs w:val="24"/>
              </w:rPr>
            </w:pPr>
            <w:hyperlink r:id="rId10" w:history="1">
              <w:proofErr w:type="spellStart"/>
              <w:r w:rsidR="00BB220F" w:rsidRPr="00BB220F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nikolaiSvili</w:t>
              </w:r>
              <w:proofErr w:type="spellEnd"/>
            </w:hyperlink>
            <w:r w:rsidR="00BB220F"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="00BB220F" w:rsidRPr="00BB220F">
              <w:rPr>
                <w:rFonts w:ascii="AcadNusx" w:hAnsi="AcadNusx"/>
                <w:sz w:val="24"/>
                <w:szCs w:val="24"/>
              </w:rPr>
              <w:t>vladimer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sastumro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saqmismwarmoebeli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me-5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BB220F" w:rsidP="00BB220F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ruxaZe</w:t>
            </w:r>
            <w:proofErr w:type="spellEnd"/>
            <w:r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sz w:val="24"/>
                <w:szCs w:val="24"/>
              </w:rPr>
              <w:t>vaxtangi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sastumro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saqmismwarmoebeli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me-5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2258E7" w:rsidP="00BB220F">
            <w:pPr>
              <w:rPr>
                <w:rFonts w:ascii="AcadNusx" w:hAnsi="AcadNusx"/>
                <w:sz w:val="24"/>
                <w:szCs w:val="24"/>
              </w:rPr>
            </w:pPr>
            <w:hyperlink r:id="rId11" w:history="1">
              <w:proofErr w:type="spellStart"/>
              <w:r w:rsidR="00BB220F" w:rsidRPr="00BB220F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giorgaZe</w:t>
              </w:r>
              <w:proofErr w:type="spellEnd"/>
            </w:hyperlink>
            <w:r w:rsidR="00BB220F"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="00BB220F" w:rsidRPr="00BB220F">
              <w:rPr>
                <w:rFonts w:ascii="AcadNusx" w:hAnsi="AcadNusx"/>
                <w:sz w:val="24"/>
                <w:szCs w:val="24"/>
              </w:rPr>
              <w:t>gvanca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sastumro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saqmismwarmoebeli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me-5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2258E7" w:rsidP="00BB220F">
            <w:pPr>
              <w:rPr>
                <w:rFonts w:ascii="AcadNusx" w:hAnsi="AcadNusx"/>
                <w:sz w:val="24"/>
                <w:szCs w:val="24"/>
              </w:rPr>
            </w:pPr>
            <w:hyperlink r:id="rId12" w:history="1">
              <w:proofErr w:type="spellStart"/>
              <w:r w:rsidR="00BB220F" w:rsidRPr="00BB220F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xundaZe</w:t>
              </w:r>
              <w:proofErr w:type="spellEnd"/>
            </w:hyperlink>
            <w:r w:rsidR="00BB220F"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="00BB220F" w:rsidRPr="00BB220F">
              <w:rPr>
                <w:rFonts w:ascii="AcadNusx" w:hAnsi="AcadNusx"/>
                <w:sz w:val="24"/>
                <w:szCs w:val="24"/>
              </w:rPr>
              <w:t>meri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sastumro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saqmismwarmoebeli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me-5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2258E7" w:rsidP="00BB220F">
            <w:pPr>
              <w:rPr>
                <w:rFonts w:ascii="AcadNusx" w:hAnsi="AcadNusx"/>
                <w:sz w:val="24"/>
                <w:szCs w:val="24"/>
              </w:rPr>
            </w:pPr>
            <w:hyperlink r:id="rId13" w:history="1">
              <w:proofErr w:type="spellStart"/>
              <w:r w:rsidR="00BB220F" w:rsidRPr="00BB220F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dvaliSvili</w:t>
              </w:r>
              <w:proofErr w:type="spellEnd"/>
            </w:hyperlink>
            <w:r w:rsidR="00BB220F"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="00BB220F" w:rsidRPr="00BB220F">
              <w:rPr>
                <w:rFonts w:ascii="AcadNusx" w:hAnsi="AcadNusx"/>
                <w:sz w:val="24"/>
                <w:szCs w:val="24"/>
              </w:rPr>
              <w:t>nino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sastumro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saqmismwarmoebeli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me-5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  <w:tr w:rsidR="00E909F0" w:rsidRPr="00BB220F" w:rsidTr="00A26623">
        <w:tc>
          <w:tcPr>
            <w:tcW w:w="534" w:type="dxa"/>
          </w:tcPr>
          <w:p w:rsidR="00E909F0" w:rsidRPr="00BB220F" w:rsidRDefault="00E909F0" w:rsidP="00FE28E5">
            <w:pPr>
              <w:pStyle w:val="ListParagraph"/>
              <w:numPr>
                <w:ilvl w:val="0"/>
                <w:numId w:val="1"/>
              </w:numPr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F0" w:rsidRPr="00BB220F" w:rsidRDefault="002258E7" w:rsidP="00BB220F">
            <w:pPr>
              <w:rPr>
                <w:rFonts w:ascii="AcadNusx" w:hAnsi="AcadNusx"/>
                <w:sz w:val="24"/>
                <w:szCs w:val="24"/>
              </w:rPr>
            </w:pPr>
            <w:hyperlink r:id="rId14" w:history="1">
              <w:proofErr w:type="spellStart"/>
              <w:r w:rsidR="00BB220F" w:rsidRPr="00BB220F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SoSiaSvili</w:t>
              </w:r>
              <w:proofErr w:type="spellEnd"/>
            </w:hyperlink>
            <w:r w:rsidR="00BB220F" w:rsidRPr="00BB220F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="00BB220F" w:rsidRPr="00BB220F">
              <w:rPr>
                <w:rFonts w:ascii="AcadNusx" w:hAnsi="AcadNusx"/>
                <w:sz w:val="24"/>
                <w:szCs w:val="24"/>
              </w:rPr>
              <w:t>nodar</w:t>
            </w:r>
            <w:proofErr w:type="spellEnd"/>
          </w:p>
        </w:tc>
        <w:tc>
          <w:tcPr>
            <w:tcW w:w="6207" w:type="dxa"/>
            <w:vAlign w:val="bottom"/>
          </w:tcPr>
          <w:p w:rsidR="00E909F0" w:rsidRPr="00BB220F" w:rsidRDefault="00E909F0" w:rsidP="00D75178">
            <w:pPr>
              <w:rPr>
                <w:rFonts w:ascii="AcadNusx" w:hAnsi="AcadNusx"/>
                <w:color w:val="000000"/>
                <w:sz w:val="24"/>
                <w:szCs w:val="24"/>
              </w:rPr>
            </w:pPr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,,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sastumro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saqmismwarmoebeli</w:t>
            </w:r>
            <w:proofErr w:type="spellEnd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 xml:space="preserve">” me-5 </w:t>
            </w:r>
            <w:proofErr w:type="spellStart"/>
            <w:r w:rsidRPr="00BB220F">
              <w:rPr>
                <w:rFonts w:ascii="AcadNusx" w:hAnsi="AcadNusx"/>
                <w:color w:val="000000"/>
                <w:sz w:val="24"/>
                <w:szCs w:val="24"/>
              </w:rPr>
              <w:t>safexuri</w:t>
            </w:r>
            <w:proofErr w:type="spellEnd"/>
          </w:p>
        </w:tc>
      </w:tr>
    </w:tbl>
    <w:p w:rsidR="00DC3DDB" w:rsidRPr="00BB220F" w:rsidRDefault="00DC3DDB">
      <w:pPr>
        <w:rPr>
          <w:rFonts w:ascii="AcadNusx" w:hAnsi="AcadNusx"/>
          <w:sz w:val="24"/>
          <w:szCs w:val="24"/>
        </w:rPr>
      </w:pPr>
    </w:p>
    <w:sectPr w:rsidR="00DC3DDB" w:rsidRPr="00BB220F" w:rsidSect="00DC3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C6D"/>
    <w:multiLevelType w:val="hybridMultilevel"/>
    <w:tmpl w:val="6F42A266"/>
    <w:lvl w:ilvl="0" w:tplc="B3E63380">
      <w:start w:val="1"/>
      <w:numFmt w:val="decimal"/>
      <w:lvlText w:val="%1."/>
      <w:lvlJc w:val="left"/>
      <w:pPr>
        <w:ind w:left="360" w:hanging="360"/>
      </w:pPr>
      <w:rPr>
        <w:rFonts w:ascii="AcadNusx" w:hAnsi="AcadNusx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FE28E5"/>
    <w:rsid w:val="000357D6"/>
    <w:rsid w:val="002258E7"/>
    <w:rsid w:val="0039459B"/>
    <w:rsid w:val="005920F6"/>
    <w:rsid w:val="00936FDB"/>
    <w:rsid w:val="00AF0ACF"/>
    <w:rsid w:val="00BB220F"/>
    <w:rsid w:val="00DC3DDB"/>
    <w:rsid w:val="00E909F0"/>
    <w:rsid w:val="00FE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28E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28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22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t.emis.ge/student-view?id=52001025742&amp;c=42&amp;sp=2268&amp;cal=5218" TargetMode="External"/><Relationship Id="rId13" Type="http://schemas.openxmlformats.org/officeDocument/2006/relationships/hyperlink" Target="https://evet.emis.ge/student-view?id=01017056750&amp;c=42&amp;sp=2268&amp;cal=52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t.emis.ge/student-view?id=31001026803&amp;c=42&amp;sp=2268&amp;cal=5218" TargetMode="External"/><Relationship Id="rId12" Type="http://schemas.openxmlformats.org/officeDocument/2006/relationships/hyperlink" Target="https://evet.emis.ge/student-view?id=01008062340&amp;c=42&amp;sp=2268&amp;cal=521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vet.emis.ge/student-view?id=01008005104&amp;c=42&amp;sp=2269&amp;cal=5215" TargetMode="External"/><Relationship Id="rId11" Type="http://schemas.openxmlformats.org/officeDocument/2006/relationships/hyperlink" Target="https://evet.emis.ge/student-view?id=35001116994&amp;c=42&amp;sp=2268&amp;cal=5218" TargetMode="External"/><Relationship Id="rId5" Type="http://schemas.openxmlformats.org/officeDocument/2006/relationships/hyperlink" Target="https://evet.emis.ge/student-view?id=24001042495&amp;c=42&amp;sp=1914&amp;cal=521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vet.emis.ge/student-view?id=01008061894&amp;c=42&amp;sp=2268&amp;cal=52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t.emis.ge/student-view?id=01001027602&amp;c=42&amp;sp=2268&amp;cal=5218" TargetMode="External"/><Relationship Id="rId14" Type="http://schemas.openxmlformats.org/officeDocument/2006/relationships/hyperlink" Target="https://evet.emis.ge/student-view?id=01011095949&amp;c=42&amp;sp=2268&amp;cal=52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m.chekurishvili</dc:creator>
  <cp:lastModifiedBy>m.maghradze</cp:lastModifiedBy>
  <cp:revision>2</cp:revision>
  <dcterms:created xsi:type="dcterms:W3CDTF">2015-10-19T08:37:00Z</dcterms:created>
  <dcterms:modified xsi:type="dcterms:W3CDTF">2015-10-19T08:37:00Z</dcterms:modified>
</cp:coreProperties>
</file>