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8BA9" w14:textId="77777777" w:rsidR="00190F43" w:rsidRPr="00BA6153" w:rsidRDefault="00F758DC" w:rsidP="00190F43">
      <w:pPr>
        <w:widowControl w:val="0"/>
        <w:autoSpaceDE w:val="0"/>
        <w:autoSpaceDN w:val="0"/>
        <w:adjustRightInd w:val="0"/>
        <w:spacing w:before="120" w:after="0" w:line="240" w:lineRule="auto"/>
        <w:ind w:left="108" w:right="102" w:firstLine="5744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თსუ ჰუმანიტარულ მეცნიერებათა ფაკულტეტის დეკანს </w:t>
      </w:r>
    </w:p>
    <w:p w14:paraId="76B1A94F" w14:textId="77777777" w:rsidR="00F758DC" w:rsidRPr="00BA6153" w:rsidRDefault="00F758DC" w:rsidP="00190F43">
      <w:pPr>
        <w:widowControl w:val="0"/>
        <w:autoSpaceDE w:val="0"/>
        <w:autoSpaceDN w:val="0"/>
        <w:adjustRightInd w:val="0"/>
        <w:spacing w:before="120" w:after="120" w:line="240" w:lineRule="auto"/>
        <w:ind w:left="142" w:right="102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გთხოვთ</w:t>
      </w:r>
      <w:r w:rsidR="002C51A7" w:rsidRPr="00BA6153">
        <w:rPr>
          <w:rFonts w:ascii="Sylfaen" w:hAnsi="Sylfaen" w:cs="Sylfaen"/>
          <w:sz w:val="20"/>
          <w:szCs w:val="20"/>
          <w:lang w:val="ka-GE"/>
        </w:rPr>
        <w:t>,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მიიღოთ ჩემი საბუთები 201</w:t>
      </w:r>
      <w:r w:rsidR="00074618">
        <w:rPr>
          <w:rFonts w:ascii="Sylfaen" w:hAnsi="Sylfaen" w:cs="Sylfaen"/>
          <w:sz w:val="20"/>
          <w:szCs w:val="20"/>
          <w:lang w:val="ka-GE"/>
        </w:rPr>
        <w:t>9</w:t>
      </w:r>
      <w:r w:rsidRPr="00BA6153">
        <w:rPr>
          <w:rFonts w:ascii="Sylfaen" w:hAnsi="Sylfaen" w:cs="Sylfaen"/>
          <w:sz w:val="20"/>
          <w:szCs w:val="20"/>
          <w:lang w:val="ka-GE"/>
        </w:rPr>
        <w:t>-20</w:t>
      </w:r>
      <w:r w:rsidR="00074618">
        <w:rPr>
          <w:rFonts w:ascii="Sylfaen" w:hAnsi="Sylfaen" w:cs="Sylfaen"/>
          <w:sz w:val="20"/>
          <w:szCs w:val="20"/>
          <w:lang w:val="ka-GE"/>
        </w:rPr>
        <w:t>20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სასწავლო წლის </w:t>
      </w:r>
      <w:r w:rsidR="00881710">
        <w:rPr>
          <w:rFonts w:ascii="Sylfaen" w:hAnsi="Sylfaen" w:cs="Sylfaen"/>
          <w:sz w:val="20"/>
          <w:szCs w:val="20"/>
          <w:lang w:val="ka-GE"/>
        </w:rPr>
        <w:t>გაზაფხულ</w:t>
      </w:r>
      <w:r w:rsidRPr="00BA6153">
        <w:rPr>
          <w:rFonts w:ascii="Sylfaen" w:hAnsi="Sylfaen" w:cs="Sylfaen"/>
          <w:sz w:val="20"/>
          <w:szCs w:val="20"/>
          <w:lang w:val="ka-GE"/>
        </w:rPr>
        <w:t>ის სემესტრში პროგრამის „სახელმწიფო სტიპენდიები სტუდენტებს“ სტიპენდიის მოსაპოვებლად.</w:t>
      </w:r>
    </w:p>
    <w:p w14:paraId="18B93084" w14:textId="6E2D0C56" w:rsidR="00381BEE" w:rsidRPr="00AB4C17" w:rsidRDefault="00F758DC" w:rsidP="00190F43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left="108" w:right="-59"/>
        <w:rPr>
          <w:rFonts w:ascii="Sylfaen" w:hAnsi="Sylfaen" w:cs="Sylfaen"/>
          <w:sz w:val="20"/>
          <w:szCs w:val="20"/>
        </w:rPr>
      </w:pPr>
      <w:r w:rsidRPr="00B75FA5">
        <w:rPr>
          <w:rFonts w:ascii="Sylfaen" w:hAnsi="Sylfaen" w:cs="Sylfaen"/>
          <w:b/>
          <w:bCs/>
          <w:sz w:val="20"/>
          <w:szCs w:val="20"/>
          <w:lang w:val="ka-GE"/>
        </w:rPr>
        <w:t>სტუდენტის გვარი, სახელი</w:t>
      </w:r>
      <w:r w:rsidR="00B75FA5" w:rsidRPr="00B75FA5">
        <w:rPr>
          <w:rFonts w:ascii="Sylfaen" w:hAnsi="Sylfaen" w:cs="Sylfaen"/>
          <w:b/>
          <w:bCs/>
          <w:sz w:val="20"/>
          <w:szCs w:val="20"/>
          <w:lang w:val="ka-GE"/>
        </w:rPr>
        <w:t xml:space="preserve">: </w:t>
      </w:r>
    </w:p>
    <w:p w14:paraId="3B0B20BC" w14:textId="7DA8264E" w:rsidR="00381BEE" w:rsidRPr="00B75FA5" w:rsidRDefault="00F758DC" w:rsidP="00190F43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left="108" w:right="-59"/>
        <w:rPr>
          <w:rFonts w:ascii="Sylfaen" w:hAnsi="Sylfaen" w:cs="Sylfaen"/>
          <w:b/>
          <w:bCs/>
          <w:sz w:val="20"/>
          <w:szCs w:val="20"/>
          <w:lang w:val="ka-GE"/>
        </w:rPr>
      </w:pPr>
      <w:r w:rsidRPr="00B75FA5">
        <w:rPr>
          <w:rFonts w:ascii="Sylfaen" w:hAnsi="Sylfaen" w:cs="Sylfaen"/>
          <w:b/>
          <w:bCs/>
          <w:sz w:val="20"/>
          <w:szCs w:val="20"/>
          <w:lang w:val="ka-GE"/>
        </w:rPr>
        <w:t>პირადი ნომერი (პირადობის მოწმობის მიხედვით)</w:t>
      </w:r>
      <w:r w:rsidR="00B75FA5" w:rsidRPr="00B75FA5">
        <w:rPr>
          <w:rFonts w:ascii="Sylfaen" w:hAnsi="Sylfaen" w:cs="Sylfaen"/>
          <w:b/>
          <w:bCs/>
          <w:sz w:val="20"/>
          <w:szCs w:val="20"/>
          <w:lang w:val="ka-GE"/>
        </w:rPr>
        <w:t>:</w:t>
      </w:r>
    </w:p>
    <w:p w14:paraId="34F3AA2F" w14:textId="34433EA9" w:rsidR="00381BEE" w:rsidRPr="00B75FA5" w:rsidRDefault="00F758DC" w:rsidP="00190F43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left="108" w:right="-59"/>
        <w:rPr>
          <w:rFonts w:ascii="Sylfaen" w:hAnsi="Sylfaen" w:cs="Sylfaen"/>
          <w:b/>
          <w:bCs/>
          <w:sz w:val="20"/>
          <w:szCs w:val="20"/>
          <w:u w:val="single"/>
          <w:lang w:val="ka-GE"/>
        </w:rPr>
      </w:pPr>
      <w:r w:rsidRPr="00B75FA5">
        <w:rPr>
          <w:rFonts w:ascii="Sylfaen" w:hAnsi="Sylfaen" w:cs="Sylfaen"/>
          <w:b/>
          <w:bCs/>
          <w:sz w:val="20"/>
          <w:szCs w:val="20"/>
          <w:lang w:val="ka-GE"/>
        </w:rPr>
        <w:t>სპეციალობა</w:t>
      </w:r>
      <w:r w:rsidR="00B75FA5" w:rsidRPr="00B75FA5">
        <w:rPr>
          <w:rFonts w:ascii="Sylfaen" w:hAnsi="Sylfaen" w:cs="Sylfaen"/>
          <w:b/>
          <w:bCs/>
          <w:sz w:val="20"/>
          <w:szCs w:val="20"/>
          <w:lang w:val="ka-GE"/>
        </w:rPr>
        <w:t>:</w:t>
      </w:r>
    </w:p>
    <w:p w14:paraId="02D49768" w14:textId="00EFFCEA" w:rsidR="00F758DC" w:rsidRPr="00B75FA5" w:rsidRDefault="00F758DC" w:rsidP="00190F43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left="108" w:right="-59"/>
        <w:rPr>
          <w:rFonts w:ascii="Sylfaen" w:hAnsi="Sylfaen" w:cs="Sylfaen"/>
          <w:b/>
          <w:bCs/>
          <w:sz w:val="20"/>
          <w:szCs w:val="20"/>
          <w:lang w:val="ka-GE"/>
        </w:rPr>
      </w:pPr>
      <w:r w:rsidRPr="00B75FA5">
        <w:rPr>
          <w:rFonts w:ascii="Sylfaen" w:hAnsi="Sylfaen" w:cs="Sylfaen"/>
          <w:b/>
          <w:bCs/>
          <w:sz w:val="20"/>
          <w:szCs w:val="20"/>
          <w:lang w:val="ka-GE"/>
        </w:rPr>
        <w:t>სემესტრი</w:t>
      </w:r>
      <w:r w:rsidR="00B75FA5" w:rsidRPr="00B75FA5">
        <w:rPr>
          <w:rFonts w:ascii="Sylfaen" w:hAnsi="Sylfaen" w:cs="Sylfaen"/>
          <w:b/>
          <w:bCs/>
          <w:sz w:val="20"/>
          <w:szCs w:val="20"/>
          <w:lang w:val="ka-GE"/>
        </w:rPr>
        <w:t>:</w:t>
      </w:r>
    </w:p>
    <w:p w14:paraId="30C12B74" w14:textId="77777777" w:rsidR="000E5FBC" w:rsidRPr="00BA6153" w:rsidRDefault="000E5FB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position w:val="1"/>
          <w:lang w:val="ka-GE"/>
        </w:rPr>
      </w:pPr>
    </w:p>
    <w:p w14:paraId="7DACBD3B" w14:textId="77777777" w:rsidR="00F758DC" w:rsidRPr="00BA6153" w:rsidRDefault="00F758D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position w:val="1"/>
          <w:lang w:val="ka-GE"/>
        </w:rPr>
      </w:pPr>
      <w:r w:rsidRPr="00BA6153">
        <w:rPr>
          <w:rFonts w:ascii="Sylfaen" w:hAnsi="Sylfaen" w:cs="Sylfaen"/>
          <w:position w:val="1"/>
          <w:lang w:val="ka-GE"/>
        </w:rPr>
        <w:t>წარმოდგენილი დოკუმენტების ჩამონათვალი:</w:t>
      </w:r>
    </w:p>
    <w:p w14:paraId="66E48B33" w14:textId="77777777" w:rsidR="000E5FBC" w:rsidRPr="00BA6153" w:rsidRDefault="000E5FB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lang w:val="ka-GE"/>
        </w:rPr>
      </w:pPr>
    </w:p>
    <w:p w14:paraId="68BD0CA6" w14:textId="77777777" w:rsidR="00F758DC" w:rsidRPr="00BA6153" w:rsidRDefault="00F758DC" w:rsidP="00122799">
      <w:pPr>
        <w:widowControl w:val="0"/>
        <w:tabs>
          <w:tab w:val="left" w:pos="820"/>
        </w:tabs>
        <w:autoSpaceDE w:val="0"/>
        <w:autoSpaceDN w:val="0"/>
        <w:adjustRightInd w:val="0"/>
        <w:spacing w:before="44" w:after="0" w:line="240" w:lineRule="auto"/>
        <w:ind w:left="828" w:right="937" w:hanging="360"/>
        <w:rPr>
          <w:rFonts w:ascii="Sylfaen" w:hAnsi="Sylfaen" w:cs="Sylfaen"/>
          <w:sz w:val="24"/>
          <w:szCs w:val="24"/>
          <w:lang w:val="ka-GE"/>
        </w:rPr>
      </w:pPr>
      <w:r w:rsidRPr="00BA6153">
        <w:rPr>
          <w:rFonts w:ascii="Sylfaen" w:hAnsi="Sylfaen" w:cs="AcadNusx"/>
          <w:lang w:val="ka-GE"/>
        </w:rPr>
        <w:t>1.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lang w:val="ka-GE"/>
        </w:rPr>
        <w:t>სამეცნიერო ნაშრომების რაოდენობა წინა სემესტრში  (201</w:t>
      </w:r>
      <w:r w:rsidR="006B66F2">
        <w:rPr>
          <w:rFonts w:ascii="Sylfaen" w:hAnsi="Sylfaen" w:cs="Sylfaen"/>
          <w:lang w:val="ka-GE"/>
        </w:rPr>
        <w:t>9</w:t>
      </w:r>
      <w:r w:rsidRPr="00BA6153">
        <w:rPr>
          <w:rFonts w:ascii="Sylfaen" w:hAnsi="Sylfaen" w:cs="Sylfaen"/>
          <w:lang w:val="ka-GE"/>
        </w:rPr>
        <w:t xml:space="preserve">  წლის  </w:t>
      </w:r>
      <w:r w:rsidR="00381BEE">
        <w:rPr>
          <w:rFonts w:ascii="Sylfaen" w:hAnsi="Sylfaen" w:cs="Sylfaen"/>
          <w:lang w:val="ka-GE"/>
        </w:rPr>
        <w:t>სექტემბრ</w:t>
      </w:r>
      <w:r w:rsidRPr="00BA6153">
        <w:rPr>
          <w:rFonts w:ascii="Sylfaen" w:hAnsi="Sylfaen" w:cs="Sylfaen"/>
          <w:lang w:val="ka-GE"/>
        </w:rPr>
        <w:t>იდან</w:t>
      </w:r>
      <w:r w:rsidR="00122799" w:rsidRPr="00BA6153">
        <w:rPr>
          <w:rFonts w:ascii="Sylfaen" w:hAnsi="Sylfaen" w:cs="Sylfaen"/>
          <w:lang w:val="ka-GE"/>
        </w:rPr>
        <w:t xml:space="preserve"> –</w:t>
      </w:r>
      <w:r w:rsidRPr="00BA6153">
        <w:rPr>
          <w:rFonts w:ascii="Sylfaen" w:hAnsi="Sylfaen" w:cs="Sylfaen"/>
          <w:lang w:val="ka-GE"/>
        </w:rPr>
        <w:t xml:space="preserve"> 20</w:t>
      </w:r>
      <w:r w:rsidR="00381BEE">
        <w:rPr>
          <w:rFonts w:ascii="Sylfaen" w:hAnsi="Sylfaen" w:cs="Sylfaen"/>
          <w:lang w:val="ka-GE"/>
        </w:rPr>
        <w:t>20</w:t>
      </w:r>
      <w:r w:rsidR="00D7181E">
        <w:rPr>
          <w:rFonts w:ascii="Sylfaen" w:hAnsi="Sylfaen" w:cs="Sylfaen"/>
          <w:lang w:val="ka-GE"/>
        </w:rPr>
        <w:t xml:space="preserve"> </w:t>
      </w:r>
      <w:r w:rsidRPr="00BA6153">
        <w:rPr>
          <w:rFonts w:ascii="Sylfaen" w:hAnsi="Sylfaen" w:cs="Sylfaen"/>
          <w:lang w:val="ka-GE"/>
        </w:rPr>
        <w:t xml:space="preserve">წლის </w:t>
      </w:r>
      <w:r w:rsidR="00D3389F">
        <w:rPr>
          <w:rFonts w:ascii="Sylfaen" w:hAnsi="Sylfaen" w:cs="Sylfaen"/>
          <w:lang w:val="ka-GE"/>
        </w:rPr>
        <w:t>თებერვლის</w:t>
      </w:r>
      <w:r w:rsidR="006B66F2">
        <w:rPr>
          <w:rFonts w:ascii="Sylfaen" w:hAnsi="Sylfaen" w:cs="Sylfaen"/>
          <w:lang w:val="ka-GE"/>
        </w:rPr>
        <w:t xml:space="preserve"> ჩათვლით</w:t>
      </w:r>
      <w:r w:rsidRPr="00BA6153">
        <w:rPr>
          <w:rFonts w:ascii="Sylfaen" w:hAnsi="Sylfaen" w:cs="Sylfaen"/>
          <w:lang w:val="ka-GE"/>
        </w:rPr>
        <w:t>)</w:t>
      </w:r>
      <w:r w:rsidR="00122799" w:rsidRPr="00BA6153">
        <w:rPr>
          <w:rFonts w:ascii="Sylfaen" w:hAnsi="Sylfaen" w:cs="Sylfaen"/>
          <w:lang w:val="ka-GE"/>
        </w:rPr>
        <w:t xml:space="preserve"> </w:t>
      </w:r>
      <w:r w:rsidR="00122799" w:rsidRPr="00BA6153">
        <w:rPr>
          <w:rFonts w:ascii="Sylfaen" w:hAnsi="Sylfaen" w:cs="Sylfaen"/>
          <w:lang w:val="ka-GE"/>
        </w:rPr>
        <w:tab/>
      </w:r>
      <w:r w:rsidR="001042DB" w:rsidRPr="00BA6153">
        <w:rPr>
          <w:rFonts w:ascii="Sylfaen" w:hAnsi="Sylfaen" w:cs="Sylfaen"/>
          <w:lang w:val="ka-GE"/>
        </w:rPr>
        <w:t xml:space="preserve">           </w:t>
      </w:r>
      <w:r w:rsidR="00122799" w:rsidRPr="00BA6153">
        <w:rPr>
          <w:rFonts w:ascii="Sylfaen" w:hAnsi="Sylfaen" w:cs="Sylfaen"/>
          <w:lang w:val="ka-GE"/>
        </w:rPr>
        <w:t>–</w:t>
      </w:r>
      <w:r w:rsidR="00122799" w:rsidRPr="00BA6153">
        <w:rPr>
          <w:rFonts w:ascii="Sylfaen" w:hAnsi="Sylfaen" w:cs="Sylfaen"/>
          <w:lang w:val="ka-GE"/>
        </w:rPr>
        <w:tab/>
      </w:r>
      <w:r w:rsidR="001042DB" w:rsidRPr="00BA6153">
        <w:rPr>
          <w:rFonts w:ascii="Sylfaen" w:hAnsi="Sylfaen" w:cs="Sylfaen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39171B">
        <w:rPr>
          <w:rFonts w:ascii="Sylfaen" w:hAnsi="Sylfaen" w:cs="Sylfaen"/>
          <w:b/>
          <w:sz w:val="24"/>
          <w:szCs w:val="24"/>
          <w:lang w:val="ka-GE"/>
        </w:rPr>
        <w:t>10 ქულა</w:t>
      </w:r>
    </w:p>
    <w:p w14:paraId="379B3670" w14:textId="77777777" w:rsidR="00F758DC" w:rsidRPr="00BA6153" w:rsidRDefault="00F758DC">
      <w:pPr>
        <w:widowControl w:val="0"/>
        <w:autoSpaceDE w:val="0"/>
        <w:autoSpaceDN w:val="0"/>
        <w:adjustRightInd w:val="0"/>
        <w:spacing w:before="6" w:after="0" w:line="240" w:lineRule="auto"/>
        <w:ind w:left="6695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სულ </w:t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5884435F" w14:textId="77777777" w:rsidR="00832378" w:rsidRPr="00BA6153" w:rsidRDefault="00F758DC" w:rsidP="00362D9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315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რეცენზირებად უცხოურ სამეცნიერო ჟურნალებში გამოქვეყნებული პუბლიკაციის დამადასტურებელი დო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კუ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მენტი ან ნაშრომის ქსეროასლი</w:t>
      </w:r>
      <w:r w:rsidR="00832378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/ საერთაშორისო გამოფენაში ან კინოფესტივალში (კინო–ტელე და სახვითი ხელოვნების სტუდენტებისათვის) მიღებული პრიზის დამადასტურებელი დოკუმენტი </w:t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381BEE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651987CC" w14:textId="61C4857A" w:rsidR="000E5FBC" w:rsidRPr="00BA6153" w:rsidRDefault="00F758DC" w:rsidP="000E5FB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1" w:lineRule="exact"/>
        <w:ind w:left="851" w:right="234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საქართველოში გამოცემულ სამეცნიერო ჟურნალებში გამოქვეყნებული პუბლიკაციის დამადასტურებელი</w:t>
      </w:r>
      <w:r w:rsidR="00362D9B" w:rsidRPr="00BA6153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pacing w:val="-2"/>
          <w:sz w:val="20"/>
          <w:szCs w:val="20"/>
          <w:lang w:val="ka-GE"/>
        </w:rPr>
        <w:t>დო</w:t>
      </w:r>
      <w:r w:rsidR="00362D9B" w:rsidRPr="00BA6153">
        <w:rPr>
          <w:rFonts w:ascii="Sylfaen" w:hAnsi="Sylfaen" w:cs="Sylfaen"/>
          <w:spacing w:val="-2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კუმენტი ან ნაშრომის ქსეროასლი</w:t>
      </w:r>
      <w:r w:rsidR="00832378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>/ საქართველოში გამართულ გამოფენაში ან კინოფესტივალში (კინო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ლე და სახვითი ხელოვნების სტუდენტებისათვის) მიღებული პრიზის დამადასტურებელი დოკუმენტ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 xml:space="preserve">ი </w:t>
      </w:r>
      <w:r w:rsidR="00832378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</w:p>
    <w:p w14:paraId="1F7B99B8" w14:textId="77777777" w:rsidR="00F758DC" w:rsidRPr="00BA6153" w:rsidRDefault="00F758DC" w:rsidP="000E5FB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1" w:lineRule="exact"/>
        <w:ind w:left="851" w:right="234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სხვა კრებულებში, ლიტერატურულ ჟურნალებში, პრესაში, გამოქვეყნებული ნაშრომების ქსეროასლი, თარ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გმა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ნი</w:t>
      </w:r>
      <w:r w:rsidR="00270EAF">
        <w:rPr>
          <w:rFonts w:ascii="Sylfaen" w:hAnsi="Sylfaen" w:cs="Sylfaen"/>
          <w:sz w:val="20"/>
          <w:szCs w:val="20"/>
          <w:lang w:val="ka-GE"/>
        </w:rPr>
        <w:t xml:space="preserve"> /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გამოფენის, ტელე ან რადიო-სიუჟეტის მომზადების დამადასტურებელი დოკუმენტი (კინო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ტელე და სახ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ვი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თი ხელოვნების სტუდენტებისათვის)</w:t>
      </w:r>
      <w:r w:rsidRPr="00BA6153">
        <w:rPr>
          <w:rFonts w:ascii="Sylfaen" w:hAnsi="Sylfaen" w:cs="Sylfaen"/>
          <w:sz w:val="20"/>
          <w:szCs w:val="20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63C4DDF1" w14:textId="77777777" w:rsidR="00F758DC" w:rsidRPr="00BA6153" w:rsidRDefault="00F758DC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14:paraId="128345F0" w14:textId="77777777" w:rsidR="00F758DC" w:rsidRPr="00BA6153" w:rsidRDefault="00F758DC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Sylfaen" w:hAnsi="Sylfaen" w:cs="Sylfaen"/>
          <w:sz w:val="28"/>
          <w:szCs w:val="28"/>
          <w:lang w:val="ka-GE"/>
        </w:rPr>
      </w:pPr>
    </w:p>
    <w:p w14:paraId="511EC46E" w14:textId="77777777" w:rsidR="00F758DC" w:rsidRPr="00BA6153" w:rsidRDefault="00F758DC" w:rsidP="0012279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8" w:right="821" w:hanging="360"/>
        <w:rPr>
          <w:rFonts w:ascii="Sylfaen" w:hAnsi="Sylfaen" w:cs="Sylfaen"/>
          <w:sz w:val="24"/>
          <w:szCs w:val="24"/>
          <w:lang w:val="ka-GE"/>
        </w:rPr>
      </w:pPr>
      <w:r w:rsidRPr="00BA6153">
        <w:rPr>
          <w:rFonts w:ascii="Sylfaen" w:hAnsi="Sylfaen" w:cs="AcadNusx"/>
          <w:lang w:val="ka-GE"/>
        </w:rPr>
        <w:t>2.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სამეცნიერო კონფერენციებში მონაწილეობა წინა სემესტრში </w:t>
      </w:r>
      <w:r w:rsidR="00122799" w:rsidRPr="00BA6153">
        <w:rPr>
          <w:rFonts w:ascii="Sylfaen" w:hAnsi="Sylfaen" w:cs="Sylfaen"/>
          <w:lang w:val="ka-GE"/>
        </w:rPr>
        <w:t>(</w:t>
      </w:r>
      <w:r w:rsidR="00AE41F3" w:rsidRPr="00BA6153">
        <w:rPr>
          <w:rFonts w:ascii="Sylfaen" w:hAnsi="Sylfaen" w:cs="Sylfaen"/>
          <w:lang w:val="ka-GE"/>
        </w:rPr>
        <w:t>201</w:t>
      </w:r>
      <w:r w:rsidR="006B66F2">
        <w:rPr>
          <w:rFonts w:ascii="Sylfaen" w:hAnsi="Sylfaen" w:cs="Sylfaen"/>
          <w:lang w:val="ka-GE"/>
        </w:rPr>
        <w:t>9</w:t>
      </w:r>
      <w:r w:rsidR="00AE41F3" w:rsidRPr="00BA6153">
        <w:rPr>
          <w:rFonts w:ascii="Sylfaen" w:hAnsi="Sylfaen" w:cs="Sylfaen"/>
          <w:lang w:val="ka-GE"/>
        </w:rPr>
        <w:t xml:space="preserve">  წლის  </w:t>
      </w:r>
      <w:r w:rsidR="00D3389F">
        <w:rPr>
          <w:rFonts w:ascii="Sylfaen" w:hAnsi="Sylfaen" w:cs="Sylfaen"/>
          <w:lang w:val="ka-GE"/>
        </w:rPr>
        <w:t>სექტემბრ</w:t>
      </w:r>
      <w:r w:rsidR="00D3389F" w:rsidRPr="00BA6153">
        <w:rPr>
          <w:rFonts w:ascii="Sylfaen" w:hAnsi="Sylfaen" w:cs="Sylfaen"/>
          <w:lang w:val="ka-GE"/>
        </w:rPr>
        <w:t>იდან – 20</w:t>
      </w:r>
      <w:r w:rsidR="00D3389F">
        <w:rPr>
          <w:rFonts w:ascii="Sylfaen" w:hAnsi="Sylfaen" w:cs="Sylfaen"/>
          <w:lang w:val="ka-GE"/>
        </w:rPr>
        <w:t xml:space="preserve">20 </w:t>
      </w:r>
      <w:r w:rsidR="000A5ED3" w:rsidRPr="00BA6153">
        <w:rPr>
          <w:rFonts w:ascii="Sylfaen" w:hAnsi="Sylfaen" w:cs="Sylfaen"/>
          <w:lang w:val="ka-GE"/>
        </w:rPr>
        <w:t xml:space="preserve">წლის </w:t>
      </w:r>
      <w:r w:rsidR="00D3389F">
        <w:rPr>
          <w:rFonts w:ascii="Sylfaen" w:hAnsi="Sylfaen" w:cs="Sylfaen"/>
          <w:lang w:val="ka-GE"/>
        </w:rPr>
        <w:t>თებერვლი</w:t>
      </w:r>
      <w:r w:rsidR="006B66F2">
        <w:rPr>
          <w:rFonts w:ascii="Sylfaen" w:hAnsi="Sylfaen" w:cs="Sylfaen"/>
          <w:lang w:val="ka-GE"/>
        </w:rPr>
        <w:t>ს ჩათვლით</w:t>
      </w:r>
      <w:r w:rsidR="00122799" w:rsidRPr="00BA6153">
        <w:rPr>
          <w:rFonts w:ascii="Sylfaen" w:hAnsi="Sylfaen" w:cs="Sylfaen"/>
          <w:lang w:val="ka-GE"/>
        </w:rPr>
        <w:t xml:space="preserve">) </w:t>
      </w:r>
      <w:r w:rsidR="00122799" w:rsidRPr="00BA6153">
        <w:rPr>
          <w:rFonts w:ascii="Sylfaen" w:hAnsi="Sylfaen" w:cs="Sylfaen"/>
          <w:lang w:val="ka-GE"/>
        </w:rPr>
        <w:tab/>
      </w:r>
      <w:r w:rsidR="00122799" w:rsidRPr="00BA6153">
        <w:rPr>
          <w:rFonts w:ascii="Sylfaen" w:hAnsi="Sylfaen" w:cs="Sylfaen"/>
          <w:lang w:val="ka-GE"/>
        </w:rPr>
        <w:tab/>
        <w:t>–</w:t>
      </w:r>
      <w:r w:rsidR="00122799" w:rsidRPr="00BA6153">
        <w:rPr>
          <w:rFonts w:ascii="Sylfaen" w:hAnsi="Sylfaen" w:cs="Sylfaen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BA6153">
        <w:rPr>
          <w:rFonts w:ascii="Sylfaen" w:hAnsi="Sylfaen" w:cs="Sylfaen"/>
          <w:b/>
          <w:sz w:val="24"/>
          <w:szCs w:val="24"/>
          <w:lang w:val="ka-GE"/>
        </w:rPr>
        <w:t>10 ქულა</w:t>
      </w:r>
    </w:p>
    <w:p w14:paraId="24628B4D" w14:textId="77777777" w:rsidR="00F758DC" w:rsidRPr="00BA6153" w:rsidRDefault="00F758DC">
      <w:pPr>
        <w:widowControl w:val="0"/>
        <w:autoSpaceDE w:val="0"/>
        <w:autoSpaceDN w:val="0"/>
        <w:adjustRightInd w:val="0"/>
        <w:spacing w:before="6" w:after="0" w:line="240" w:lineRule="auto"/>
        <w:ind w:left="6894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სულ</w:t>
      </w:r>
      <w:r w:rsidR="006631F1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7386CC8E" w14:textId="77777777" w:rsidR="009C7AC2" w:rsidRPr="00BA6153" w:rsidRDefault="00F758DC" w:rsidP="009C7AC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" w:after="0" w:line="239" w:lineRule="auto"/>
        <w:ind w:left="851" w:right="123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საერთაშორისო სამეცნიერო კონფერენციაზე წაკითხული მოხსენების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 xml:space="preserve">დოკუმენტი ან </w:t>
      </w:r>
      <w:r w:rsidRPr="00BA6153">
        <w:rPr>
          <w:rFonts w:ascii="Sylfaen" w:hAnsi="Sylfaen" w:cs="Sylfaen"/>
          <w:sz w:val="20"/>
          <w:szCs w:val="20"/>
          <w:lang w:val="ka-GE"/>
        </w:rPr>
        <w:t>პროგ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რა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მის ქსეროასლი, უცხოეთში გამართულ გამოფენაში მონაწილეობის დამადასტ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>უ</w:t>
      </w:r>
      <w:r w:rsidRPr="00BA6153">
        <w:rPr>
          <w:rFonts w:ascii="Sylfaen" w:hAnsi="Sylfaen" w:cs="Sylfaen"/>
          <w:sz w:val="20"/>
          <w:szCs w:val="20"/>
          <w:lang w:val="ka-GE"/>
        </w:rPr>
        <w:t>რებელი დოკუმენტი, მხატ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ვ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რულ ან დოკუმენტურ ფილმზე რეჟისორული ან საოპერატორო სამუშაოს დამადასტურებელი დოკუმენტი  (კი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ნო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ტელე და სახვითი ხელოვნების სტუდენტებისათვის) </w:t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15625DA6" w14:textId="77777777" w:rsidR="00F758DC" w:rsidRPr="00BA6153" w:rsidRDefault="00F758DC" w:rsidP="00A0313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" w:after="0" w:line="239" w:lineRule="auto"/>
        <w:ind w:left="851" w:right="-59" w:hanging="284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ეროვნულ სამეცნიერო კონფერენციაზე წაკითხული მოხსენების დამადასტურებელი დოკუმენტი ან პროგრამის ქსეროასლი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t xml:space="preserve"> /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პერსონალური გამოფენა, კლიპი</w:t>
      </w:r>
      <w:r w:rsidRPr="00BA6153">
        <w:rPr>
          <w:rFonts w:ascii="Sylfaen" w:hAnsi="Sylfaen" w:cs="Sylfaen"/>
          <w:sz w:val="20"/>
          <w:szCs w:val="20"/>
          <w:lang w:val="ka-GE"/>
        </w:rPr>
        <w:tab/>
        <w:t>(კინო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ტელე და სახვითი ხელოვნების სტუდენტებისათვის)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 xml:space="preserve">     </w:t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79AF58BB" w14:textId="77777777" w:rsidR="00A4564F" w:rsidRPr="00BA6153" w:rsidRDefault="00F758DC" w:rsidP="00A4564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89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სტუდენტურ კონფერენციებში გამარჯვების (I, II, III ადგილები)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დოკუმენტის</w:t>
      </w:r>
      <w:r w:rsidRPr="00BA6153">
        <w:rPr>
          <w:rFonts w:ascii="Sylfaen" w:hAnsi="Sylfaen" w:cs="Sylfaen"/>
          <w:w w:val="99"/>
          <w:sz w:val="20"/>
          <w:szCs w:val="20"/>
          <w:lang w:val="ka-GE"/>
        </w:rPr>
        <w:t xml:space="preserve">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ასლი,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ჯგუ</w:t>
      </w:r>
      <w:r w:rsidR="00A4564F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ფურ გამოფენებში მონაწილეობა, რეჟისორის/ოპერატორის ასისტენტობის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დოკუმენტი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 (კი</w:t>
      </w:r>
      <w:r w:rsidR="00A4564F" w:rsidRPr="00BA6153">
        <w:rPr>
          <w:rFonts w:ascii="Sylfaen" w:hAnsi="Sylfaen" w:cs="Sylfaen"/>
          <w:sz w:val="20"/>
          <w:szCs w:val="20"/>
          <w:lang w:val="ka-GE"/>
        </w:rPr>
        <w:softHyphen/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ნო-ტელე </w:t>
      </w:r>
      <w:r w:rsidRPr="00BA6153">
        <w:rPr>
          <w:rFonts w:ascii="Sylfaen" w:hAnsi="Sylfaen" w:cs="Sylfaen"/>
          <w:sz w:val="20"/>
          <w:szCs w:val="20"/>
          <w:lang w:val="ka-GE"/>
        </w:rPr>
        <w:t>და სახვითი ხელოვნების სტუდენტებისათვის)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23216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23216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56EBFD50" w14:textId="77777777" w:rsidR="00F758DC" w:rsidRPr="00BA6153" w:rsidRDefault="00F758DC" w:rsidP="00A4564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89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position w:val="1"/>
          <w:sz w:val="20"/>
          <w:szCs w:val="20"/>
          <w:lang w:val="ka-GE"/>
        </w:rPr>
        <w:t xml:space="preserve">სტუდენტურ კონფერენციებზე წაკითხული მოხსენების დამადასტურებელი დოკუმენტი </w:t>
      </w:r>
      <w:r w:rsidR="009E5F8A" w:rsidRPr="00BA6153">
        <w:rPr>
          <w:rFonts w:ascii="Sylfaen" w:hAnsi="Sylfaen" w:cs="Sylfaen"/>
          <w:position w:val="1"/>
          <w:sz w:val="20"/>
          <w:szCs w:val="20"/>
          <w:lang w:val="ka-GE"/>
        </w:rPr>
        <w:t xml:space="preserve"> </w:t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</w:p>
    <w:p w14:paraId="3661B7CF" w14:textId="77777777" w:rsidR="00F758DC" w:rsidRPr="00BA6153" w:rsidRDefault="00F758D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14:paraId="5DD5608E" w14:textId="77777777" w:rsidR="00F758DC" w:rsidRPr="00BA6153" w:rsidRDefault="00F758DC" w:rsidP="00EE3301">
      <w:pPr>
        <w:widowControl w:val="0"/>
        <w:tabs>
          <w:tab w:val="left" w:pos="820"/>
          <w:tab w:val="left" w:pos="3969"/>
        </w:tabs>
        <w:autoSpaceDE w:val="0"/>
        <w:autoSpaceDN w:val="0"/>
        <w:adjustRightInd w:val="0"/>
        <w:spacing w:after="0" w:line="240" w:lineRule="auto"/>
        <w:ind w:left="828" w:right="134" w:hanging="360"/>
        <w:jc w:val="both"/>
        <w:rPr>
          <w:rFonts w:ascii="Sylfaen" w:hAnsi="Sylfaen" w:cs="Sylfaen"/>
          <w:lang w:val="ka-GE"/>
        </w:rPr>
      </w:pPr>
      <w:r w:rsidRPr="00BA6153">
        <w:rPr>
          <w:rFonts w:ascii="Sylfaen" w:hAnsi="Sylfaen" w:cs="AcadNusx"/>
          <w:lang w:val="ka-GE"/>
        </w:rPr>
        <w:t>3.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>აკადემიური მოსწრების შესახებ ინფორმაცია ამოღებული იქნება სასწავლო პროცესის მართვის ელექტრონული სისტემიდან (</w:t>
      </w:r>
      <w:r w:rsidR="001613ED">
        <w:rPr>
          <w:rFonts w:ascii="Sylfaen" w:hAnsi="Sylfaen" w:cs="Sylfaen"/>
          <w:sz w:val="20"/>
          <w:szCs w:val="20"/>
        </w:rPr>
        <w:t>l</w:t>
      </w:r>
      <w:r w:rsidRPr="00BA6153">
        <w:rPr>
          <w:rFonts w:ascii="Sylfaen" w:hAnsi="Sylfaen" w:cs="Sylfaen"/>
          <w:sz w:val="20"/>
          <w:szCs w:val="20"/>
          <w:lang w:val="ka-GE"/>
        </w:rPr>
        <w:t>ms.tsu.ge)</w:t>
      </w:r>
      <w:r w:rsidR="001042DB" w:rsidRPr="00BA6153">
        <w:rPr>
          <w:rFonts w:ascii="Sylfaen" w:hAnsi="Sylfaen" w:cs="Sylfaen"/>
          <w:sz w:val="20"/>
          <w:szCs w:val="20"/>
          <w:lang w:val="ka-GE"/>
        </w:rPr>
        <w:t xml:space="preserve">           </w:t>
      </w:r>
      <w:r w:rsidR="00122799" w:rsidRPr="00BA6153">
        <w:rPr>
          <w:rFonts w:ascii="Sylfaen" w:hAnsi="Sylfaen" w:cs="Sylfaen"/>
          <w:sz w:val="20"/>
          <w:szCs w:val="20"/>
          <w:lang w:val="ka-GE"/>
        </w:rPr>
        <w:t xml:space="preserve">– </w:t>
      </w:r>
      <w:r w:rsidR="00122799" w:rsidRPr="00BA6153">
        <w:rPr>
          <w:rFonts w:ascii="Sylfaen" w:hAnsi="Sylfaen" w:cs="Sylfaen"/>
          <w:sz w:val="20"/>
          <w:szCs w:val="20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BA6153">
        <w:rPr>
          <w:rFonts w:ascii="Sylfaen" w:hAnsi="Sylfaen" w:cs="Sylfaen"/>
          <w:b/>
          <w:sz w:val="24"/>
          <w:szCs w:val="24"/>
          <w:lang w:val="ka-GE"/>
        </w:rPr>
        <w:t>80 ქულა</w:t>
      </w:r>
    </w:p>
    <w:p w14:paraId="5DE6180D" w14:textId="77777777" w:rsidR="00F758DC" w:rsidRPr="00BA6153" w:rsidRDefault="00F758DC" w:rsidP="00EE3301">
      <w:pPr>
        <w:widowControl w:val="0"/>
        <w:autoSpaceDE w:val="0"/>
        <w:autoSpaceDN w:val="0"/>
        <w:adjustRightInd w:val="0"/>
        <w:spacing w:before="13" w:after="0" w:line="240" w:lineRule="auto"/>
        <w:ind w:left="851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აკადემიური მოსწრების ქულა გამოითვლება წინა სემესტრში პროგრამით გათვალისწინებული საგნების (</w:t>
      </w:r>
      <w:r w:rsidRPr="00BA6153">
        <w:rPr>
          <w:rFonts w:ascii="Sylfaen" w:hAnsi="Sylfaen" w:cs="Sylfaen"/>
          <w:position w:val="1"/>
          <w:sz w:val="20"/>
          <w:szCs w:val="20"/>
          <w:lang w:val="ka-GE"/>
        </w:rPr>
        <w:t>არანაკლებ 30 კრედიტი) ჩაბარებისა და მიღებული ქულების საშუალო არითმეტიკულის გამოანგარიშებით.</w:t>
      </w:r>
    </w:p>
    <w:p w14:paraId="09A607F8" w14:textId="0DD4C194" w:rsidR="00F758DC" w:rsidRDefault="00F758D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14:paraId="3612FDB8" w14:textId="77777777" w:rsidR="00AB4C17" w:rsidRPr="00BA6153" w:rsidRDefault="00AB4C1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14:paraId="32C70C52" w14:textId="77777777" w:rsidR="00AB4C17" w:rsidRDefault="00F758DC">
      <w:pPr>
        <w:widowControl w:val="0"/>
        <w:autoSpaceDE w:val="0"/>
        <w:autoSpaceDN w:val="0"/>
        <w:adjustRightInd w:val="0"/>
        <w:spacing w:after="0" w:line="256" w:lineRule="exact"/>
        <w:ind w:left="468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ტელეფონის ნომერი</w:t>
      </w:r>
      <w:r w:rsidR="0019566B">
        <w:rPr>
          <w:rFonts w:ascii="Sylfaen" w:hAnsi="Sylfaen" w:cs="Sylfaen"/>
          <w:sz w:val="20"/>
          <w:szCs w:val="20"/>
          <w:lang w:val="ka-GE"/>
        </w:rPr>
        <w:t>:</w:t>
      </w:r>
    </w:p>
    <w:p w14:paraId="5D4F2C77" w14:textId="119C431B" w:rsidR="00AB4C17" w:rsidRDefault="0019566B">
      <w:pPr>
        <w:widowControl w:val="0"/>
        <w:autoSpaceDE w:val="0"/>
        <w:autoSpaceDN w:val="0"/>
        <w:adjustRightInd w:val="0"/>
        <w:spacing w:after="0" w:line="256" w:lineRule="exact"/>
        <w:ind w:left="468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 w:rsidR="00F758DC" w:rsidRPr="00BA6153">
        <w:rPr>
          <w:rFonts w:ascii="Sylfaen" w:hAnsi="Sylfaen" w:cs="Sylfaen"/>
          <w:sz w:val="20"/>
          <w:szCs w:val="20"/>
          <w:lang w:val="ka-GE"/>
        </w:rPr>
        <w:t xml:space="preserve">   </w:t>
      </w:r>
    </w:p>
    <w:p w14:paraId="418C651F" w14:textId="7D95223B" w:rsidR="00F758DC" w:rsidRPr="00BA6153" w:rsidRDefault="00F758DC">
      <w:pPr>
        <w:widowControl w:val="0"/>
        <w:autoSpaceDE w:val="0"/>
        <w:autoSpaceDN w:val="0"/>
        <w:adjustRightInd w:val="0"/>
        <w:spacing w:after="0" w:line="256" w:lineRule="exact"/>
        <w:ind w:left="468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ელფოსტა</w:t>
      </w:r>
      <w:r w:rsidR="0019566B">
        <w:rPr>
          <w:rFonts w:ascii="Sylfaen" w:hAnsi="Sylfaen" w:cs="Sylfaen"/>
          <w:sz w:val="20"/>
          <w:szCs w:val="20"/>
          <w:lang w:val="ka-GE"/>
        </w:rPr>
        <w:t>: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421040A9" w14:textId="77777777" w:rsidR="00F758DC" w:rsidRPr="00BA6153" w:rsidRDefault="00F758D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14:paraId="0F501225" w14:textId="77777777" w:rsidR="00AB4C17" w:rsidRPr="00BA6153" w:rsidRDefault="00AB4C17" w:rsidP="00AB4C17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0" w:lineRule="auto"/>
        <w:ind w:left="468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თარიღი</w:t>
      </w:r>
      <w:r>
        <w:rPr>
          <w:rFonts w:ascii="Sylfaen" w:hAnsi="Sylfaen" w:cs="Sylfaen"/>
          <w:sz w:val="20"/>
          <w:szCs w:val="20"/>
          <w:lang w:val="ka-GE"/>
        </w:rPr>
        <w:t>: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27AEDBB" w14:textId="77777777" w:rsidR="00F758DC" w:rsidRDefault="00F758D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14:paraId="048D6A8A" w14:textId="19307165" w:rsidR="00AB4C17" w:rsidRPr="00BA6153" w:rsidRDefault="00AB4C1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  <w:lang w:val="ka-GE"/>
        </w:rPr>
        <w:sectPr w:rsidR="00AB4C17" w:rsidRPr="00BA6153">
          <w:type w:val="continuous"/>
          <w:pgSz w:w="12240" w:h="15840"/>
          <w:pgMar w:top="380" w:right="500" w:bottom="280" w:left="600" w:header="720" w:footer="720" w:gutter="0"/>
          <w:cols w:space="720"/>
          <w:noEndnote/>
        </w:sectPr>
      </w:pPr>
    </w:p>
    <w:p w14:paraId="4BFFF679" w14:textId="1DAFF161" w:rsidR="00F758DC" w:rsidRPr="00BA6153" w:rsidRDefault="00F758DC" w:rsidP="004B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F758DC" w:rsidRPr="00BA6153" w:rsidSect="00FC399D">
      <w:type w:val="continuous"/>
      <w:pgSz w:w="12240" w:h="15840"/>
      <w:pgMar w:top="380" w:right="500" w:bottom="280" w:left="600" w:header="720" w:footer="720" w:gutter="0"/>
      <w:cols w:space="15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66D35"/>
    <w:multiLevelType w:val="hybridMultilevel"/>
    <w:tmpl w:val="97784396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6F642CF9"/>
    <w:multiLevelType w:val="hybridMultilevel"/>
    <w:tmpl w:val="EAC64D10"/>
    <w:lvl w:ilvl="0" w:tplc="0409000B">
      <w:start w:val="1"/>
      <w:numFmt w:val="bullet"/>
      <w:lvlText w:val=""/>
      <w:lvlJc w:val="left"/>
      <w:pPr>
        <w:ind w:left="19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3A1"/>
    <w:rsid w:val="00074618"/>
    <w:rsid w:val="00087C41"/>
    <w:rsid w:val="000A5ED3"/>
    <w:rsid w:val="000E5FBC"/>
    <w:rsid w:val="000E6009"/>
    <w:rsid w:val="001042DB"/>
    <w:rsid w:val="00122799"/>
    <w:rsid w:val="00136E59"/>
    <w:rsid w:val="001613ED"/>
    <w:rsid w:val="0017657F"/>
    <w:rsid w:val="00190F43"/>
    <w:rsid w:val="0019566B"/>
    <w:rsid w:val="001C28E2"/>
    <w:rsid w:val="00270EAF"/>
    <w:rsid w:val="002C51A7"/>
    <w:rsid w:val="002E3EBF"/>
    <w:rsid w:val="00301D31"/>
    <w:rsid w:val="00362D9B"/>
    <w:rsid w:val="00373E3D"/>
    <w:rsid w:val="00381BEE"/>
    <w:rsid w:val="0039171B"/>
    <w:rsid w:val="003C53A1"/>
    <w:rsid w:val="004174D5"/>
    <w:rsid w:val="00477DAE"/>
    <w:rsid w:val="004876C6"/>
    <w:rsid w:val="004B42D0"/>
    <w:rsid w:val="004B5525"/>
    <w:rsid w:val="00516FBC"/>
    <w:rsid w:val="0054074D"/>
    <w:rsid w:val="005F4D96"/>
    <w:rsid w:val="006373C4"/>
    <w:rsid w:val="006631F1"/>
    <w:rsid w:val="006A43B2"/>
    <w:rsid w:val="006B66F2"/>
    <w:rsid w:val="006E45E6"/>
    <w:rsid w:val="0070576B"/>
    <w:rsid w:val="00832378"/>
    <w:rsid w:val="00881710"/>
    <w:rsid w:val="00923216"/>
    <w:rsid w:val="009245B2"/>
    <w:rsid w:val="009C7AC2"/>
    <w:rsid w:val="009E5F8A"/>
    <w:rsid w:val="009E6EB9"/>
    <w:rsid w:val="00A03139"/>
    <w:rsid w:val="00A1246A"/>
    <w:rsid w:val="00A4564F"/>
    <w:rsid w:val="00AB4C17"/>
    <w:rsid w:val="00AE41F3"/>
    <w:rsid w:val="00B662F9"/>
    <w:rsid w:val="00B75FA5"/>
    <w:rsid w:val="00BA6153"/>
    <w:rsid w:val="00BC4296"/>
    <w:rsid w:val="00CC238A"/>
    <w:rsid w:val="00CE11CB"/>
    <w:rsid w:val="00D028F8"/>
    <w:rsid w:val="00D03D42"/>
    <w:rsid w:val="00D3389F"/>
    <w:rsid w:val="00D7181E"/>
    <w:rsid w:val="00E7022B"/>
    <w:rsid w:val="00EA56AD"/>
    <w:rsid w:val="00EB2CF8"/>
    <w:rsid w:val="00EE3301"/>
    <w:rsid w:val="00F02B1C"/>
    <w:rsid w:val="00F21EB3"/>
    <w:rsid w:val="00F349D4"/>
    <w:rsid w:val="00F750F5"/>
    <w:rsid w:val="00F758DC"/>
    <w:rsid w:val="00FC0EEF"/>
    <w:rsid w:val="00F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8BCEC"/>
  <w15:docId w15:val="{C509433F-F38E-45C5-9884-EFABF19D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zviadi</dc:creator>
  <dc:description>Document was created by {applicationname}, version: {version}</dc:description>
  <cp:lastModifiedBy>zviadi</cp:lastModifiedBy>
  <cp:revision>9</cp:revision>
  <dcterms:created xsi:type="dcterms:W3CDTF">2020-05-07T11:00:00Z</dcterms:created>
  <dcterms:modified xsi:type="dcterms:W3CDTF">2020-05-07T13:57:00Z</dcterms:modified>
</cp:coreProperties>
</file>