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55" w:tblpY="4201"/>
        <w:tblW w:w="13765" w:type="dxa"/>
        <w:tblLook w:val="04A0" w:firstRow="1" w:lastRow="0" w:firstColumn="1" w:lastColumn="0" w:noHBand="0" w:noVBand="1"/>
      </w:tblPr>
      <w:tblGrid>
        <w:gridCol w:w="417"/>
        <w:gridCol w:w="3690"/>
        <w:gridCol w:w="1170"/>
        <w:gridCol w:w="2580"/>
        <w:gridCol w:w="1503"/>
        <w:gridCol w:w="1795"/>
        <w:gridCol w:w="2610"/>
      </w:tblGrid>
      <w:tr w:rsidR="004875DB" w14:paraId="22983FAD" w14:textId="77777777" w:rsidTr="00D226A3">
        <w:trPr>
          <w:trHeight w:val="250"/>
        </w:trPr>
        <w:tc>
          <w:tcPr>
            <w:tcW w:w="417" w:type="dxa"/>
          </w:tcPr>
          <w:p w14:paraId="67D37D70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90" w:type="dxa"/>
          </w:tcPr>
          <w:p w14:paraId="378014F8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საგანი</w:t>
            </w:r>
          </w:p>
        </w:tc>
        <w:tc>
          <w:tcPr>
            <w:tcW w:w="1170" w:type="dxa"/>
          </w:tcPr>
          <w:p w14:paraId="47B13B6B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კრედიტი</w:t>
            </w:r>
          </w:p>
        </w:tc>
        <w:tc>
          <w:tcPr>
            <w:tcW w:w="2580" w:type="dxa"/>
          </w:tcPr>
          <w:p w14:paraId="75416317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ლექტორი</w:t>
            </w:r>
          </w:p>
        </w:tc>
        <w:tc>
          <w:tcPr>
            <w:tcW w:w="1503" w:type="dxa"/>
          </w:tcPr>
          <w:p w14:paraId="688366C9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დღე</w:t>
            </w:r>
          </w:p>
        </w:tc>
        <w:tc>
          <w:tcPr>
            <w:tcW w:w="1795" w:type="dxa"/>
          </w:tcPr>
          <w:p w14:paraId="140B098F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დრო</w:t>
            </w:r>
          </w:p>
        </w:tc>
        <w:tc>
          <w:tcPr>
            <w:tcW w:w="2610" w:type="dxa"/>
          </w:tcPr>
          <w:p w14:paraId="067A72F1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ჩატარების ადგილი</w:t>
            </w:r>
          </w:p>
        </w:tc>
      </w:tr>
      <w:tr w:rsidR="004875DB" w14:paraId="6684734A" w14:textId="77777777" w:rsidTr="00D226A3">
        <w:trPr>
          <w:trHeight w:val="277"/>
        </w:trPr>
        <w:tc>
          <w:tcPr>
            <w:tcW w:w="417" w:type="dxa"/>
          </w:tcPr>
          <w:p w14:paraId="45CF8532" w14:textId="77777777" w:rsidR="00DB1105" w:rsidRPr="00D01410" w:rsidRDefault="00DB1105" w:rsidP="004875DB">
            <w:pPr>
              <w:rPr>
                <w:rFonts w:ascii="Sylfaen" w:hAnsi="Sylfaen"/>
              </w:rPr>
            </w:pPr>
            <w:r w:rsidRPr="00D01410">
              <w:rPr>
                <w:rFonts w:ascii="Sylfaen" w:hAnsi="Sylfaen"/>
              </w:rPr>
              <w:t>1</w:t>
            </w:r>
          </w:p>
        </w:tc>
        <w:tc>
          <w:tcPr>
            <w:tcW w:w="3690" w:type="dxa"/>
          </w:tcPr>
          <w:p w14:paraId="4535B597" w14:textId="77777777" w:rsidR="00DB1105" w:rsidRPr="00C45733" w:rsidRDefault="00BA0476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ფსიქოლოგია</w:t>
            </w:r>
          </w:p>
        </w:tc>
        <w:tc>
          <w:tcPr>
            <w:tcW w:w="1170" w:type="dxa"/>
          </w:tcPr>
          <w:p w14:paraId="3884474F" w14:textId="77777777" w:rsidR="00DB1105" w:rsidRPr="00D01410" w:rsidRDefault="00DB1105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580" w:type="dxa"/>
          </w:tcPr>
          <w:p w14:paraId="45B0794A" w14:textId="77777777" w:rsidR="00DB1105" w:rsidRPr="00D01410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ვ.ნადარეიშვილი</w:t>
            </w:r>
          </w:p>
        </w:tc>
        <w:tc>
          <w:tcPr>
            <w:tcW w:w="1503" w:type="dxa"/>
          </w:tcPr>
          <w:p w14:paraId="1E29F2B0" w14:textId="77777777" w:rsidR="00DB1105" w:rsidRPr="00D01410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1795" w:type="dxa"/>
          </w:tcPr>
          <w:p w14:paraId="178F55E0" w14:textId="77777777" w:rsidR="00DB1105" w:rsidRDefault="00E65DD4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BA0476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 w:rsidR="00906ECB">
              <w:rPr>
                <w:rFonts w:ascii="Sylfaen" w:hAnsi="Sylfaen"/>
                <w:sz w:val="24"/>
                <w:szCs w:val="24"/>
                <w:lang w:val="ka-GE"/>
              </w:rPr>
              <w:t>:00 - 1</w:t>
            </w:r>
            <w:r w:rsidR="006C0FBB">
              <w:rPr>
                <w:rFonts w:ascii="Sylfaen" w:hAnsi="Sylfaen"/>
                <w:sz w:val="24"/>
                <w:szCs w:val="24"/>
                <w:lang w:val="en-GB"/>
              </w:rPr>
              <w:t>4</w:t>
            </w:r>
            <w:r w:rsidR="00456828">
              <w:rPr>
                <w:rFonts w:ascii="Sylfaen" w:hAnsi="Sylfaen"/>
                <w:sz w:val="24"/>
                <w:szCs w:val="24"/>
                <w:lang w:val="ka-GE"/>
              </w:rPr>
              <w:t>.00</w:t>
            </w:r>
          </w:p>
          <w:p w14:paraId="4A500581" w14:textId="2E51E2D5" w:rsidR="006C0FBB" w:rsidRPr="006C0FBB" w:rsidRDefault="006C0FBB" w:rsidP="004875DB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sz w:val="24"/>
                <w:szCs w:val="24"/>
                <w:lang w:val="en-GB"/>
              </w:rPr>
              <w:t xml:space="preserve"> 14:00-16:00</w:t>
            </w:r>
          </w:p>
        </w:tc>
        <w:tc>
          <w:tcPr>
            <w:tcW w:w="2610" w:type="dxa"/>
          </w:tcPr>
          <w:p w14:paraId="7AF00F36" w14:textId="3EBFB712" w:rsidR="00DB1105" w:rsidRPr="00B05F1C" w:rsidRDefault="00906ECB" w:rsidP="004875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კორპუსი №</w:t>
            </w:r>
            <w:r w:rsidR="006C0FBB">
              <w:rPr>
                <w:rFonts w:ascii="Sylfaen" w:hAnsi="Sylfaen"/>
                <w:sz w:val="24"/>
                <w:szCs w:val="24"/>
              </w:rPr>
              <w:t>201,207</w:t>
            </w:r>
          </w:p>
        </w:tc>
      </w:tr>
      <w:tr w:rsidR="004875DB" w14:paraId="6C38A0EF" w14:textId="77777777" w:rsidTr="00D226A3">
        <w:trPr>
          <w:trHeight w:val="541"/>
        </w:trPr>
        <w:tc>
          <w:tcPr>
            <w:tcW w:w="417" w:type="dxa"/>
          </w:tcPr>
          <w:p w14:paraId="0247D4A6" w14:textId="77777777" w:rsidR="00DB1105" w:rsidRPr="00D01410" w:rsidRDefault="006B47C4" w:rsidP="004875DB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18B593F6" w14:textId="77777777" w:rsidR="00DB1105" w:rsidRPr="00D01410" w:rsidRDefault="00BA0476" w:rsidP="004875DB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Sylfaen"/>
                <w:lang w:val="ka-GE"/>
              </w:rPr>
              <w:t>მოზარდთა პრობლემები და მშობელთა კონსულტირება</w:t>
            </w:r>
          </w:p>
        </w:tc>
        <w:tc>
          <w:tcPr>
            <w:tcW w:w="1170" w:type="dxa"/>
          </w:tcPr>
          <w:p w14:paraId="08FA0BEE" w14:textId="77777777" w:rsidR="00DB1105" w:rsidRPr="00D01410" w:rsidRDefault="00DB1105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580" w:type="dxa"/>
          </w:tcPr>
          <w:p w14:paraId="7BA85F7B" w14:textId="77777777" w:rsidR="00DB1105" w:rsidRPr="00D01410" w:rsidRDefault="00BA0476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მ.მელიქიშვილი</w:t>
            </w:r>
          </w:p>
          <w:p w14:paraId="0563F077" w14:textId="77777777" w:rsidR="009A584E" w:rsidRPr="00D01410" w:rsidRDefault="009A584E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03" w:type="dxa"/>
          </w:tcPr>
          <w:p w14:paraId="660CC598" w14:textId="77777777" w:rsidR="00DB1105" w:rsidRPr="00D01410" w:rsidRDefault="00BA0476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1795" w:type="dxa"/>
          </w:tcPr>
          <w:p w14:paraId="1305332F" w14:textId="77777777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BA0476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  <w:r w:rsidR="00042BE9">
              <w:rPr>
                <w:rFonts w:ascii="Sylfaen" w:hAnsi="Sylfaen"/>
                <w:sz w:val="24"/>
                <w:szCs w:val="24"/>
              </w:rPr>
              <w:t>00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042BE9">
              <w:rPr>
                <w:rFonts w:ascii="Sylfaen" w:hAnsi="Sylfaen"/>
                <w:sz w:val="24"/>
                <w:szCs w:val="24"/>
              </w:rPr>
              <w:t>1</w:t>
            </w:r>
            <w:r w:rsidR="00BA0476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  <w:r w:rsidR="00042BE9">
              <w:rPr>
                <w:rFonts w:ascii="Sylfaen" w:hAnsi="Sylfaen"/>
                <w:sz w:val="24"/>
                <w:szCs w:val="24"/>
              </w:rPr>
              <w:t>0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 xml:space="preserve">0 </w:t>
            </w:r>
          </w:p>
        </w:tc>
        <w:tc>
          <w:tcPr>
            <w:tcW w:w="2610" w:type="dxa"/>
          </w:tcPr>
          <w:p w14:paraId="4989592E" w14:textId="5C900D26" w:rsidR="00DB1105" w:rsidRPr="006C0FBB" w:rsidRDefault="00906ECB" w:rsidP="004875DB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კორპუსი №</w:t>
            </w:r>
            <w:r w:rsidR="006C0FBB">
              <w:rPr>
                <w:rFonts w:ascii="Sylfaen" w:hAnsi="Sylfaen"/>
                <w:sz w:val="24"/>
                <w:szCs w:val="24"/>
                <w:lang w:val="en-GB"/>
              </w:rPr>
              <w:t>201</w:t>
            </w:r>
          </w:p>
          <w:p w14:paraId="352F2203" w14:textId="77777777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875DB" w14:paraId="037035FE" w14:textId="77777777" w:rsidTr="00D226A3">
        <w:trPr>
          <w:trHeight w:val="554"/>
        </w:trPr>
        <w:tc>
          <w:tcPr>
            <w:tcW w:w="417" w:type="dxa"/>
          </w:tcPr>
          <w:p w14:paraId="6DAF7211" w14:textId="45028196" w:rsidR="00DB1105" w:rsidRPr="00201F70" w:rsidRDefault="00201F70" w:rsidP="004875DB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3</w:t>
            </w:r>
          </w:p>
        </w:tc>
        <w:tc>
          <w:tcPr>
            <w:tcW w:w="3690" w:type="dxa"/>
            <w:vAlign w:val="center"/>
          </w:tcPr>
          <w:p w14:paraId="7EB7EA77" w14:textId="57A0F621" w:rsidR="00DB1105" w:rsidRPr="006C0FBB" w:rsidRDefault="006C0FBB" w:rsidP="004875DB">
            <w:pPr>
              <w:rPr>
                <w:rFonts w:ascii="Sylfaen" w:hAnsi="Sylfaen" w:cs="Arial"/>
                <w:bCs/>
                <w:sz w:val="24"/>
                <w:szCs w:val="24"/>
                <w:lang w:val="ka-GE"/>
              </w:rPr>
            </w:pPr>
            <w:r w:rsidRPr="006C0FBB">
              <w:rPr>
                <w:bCs/>
                <w:noProof/>
                <w:lang w:val="ka-GE"/>
              </w:rPr>
              <w:t>პიროვნების ფსიქოლოგიური შეფასება პენიტენციარულ სისტემაში</w:t>
            </w:r>
          </w:p>
        </w:tc>
        <w:tc>
          <w:tcPr>
            <w:tcW w:w="1170" w:type="dxa"/>
          </w:tcPr>
          <w:p w14:paraId="70AAC48C" w14:textId="16488B43" w:rsidR="00DB1105" w:rsidRPr="00EB5B28" w:rsidRDefault="006C0FBB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580" w:type="dxa"/>
          </w:tcPr>
          <w:p w14:paraId="62432FA9" w14:textId="7F0BE090" w:rsidR="00DB1105" w:rsidRPr="00EB5B28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ლ.არუთინოვი</w:t>
            </w:r>
          </w:p>
        </w:tc>
        <w:tc>
          <w:tcPr>
            <w:tcW w:w="1503" w:type="dxa"/>
          </w:tcPr>
          <w:p w14:paraId="46884986" w14:textId="0D69D899" w:rsidR="00DB1105" w:rsidRPr="00EB5B28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1795" w:type="dxa"/>
          </w:tcPr>
          <w:p w14:paraId="75797F6E" w14:textId="11E981AD" w:rsidR="00DB1105" w:rsidRPr="00EB5B28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16:00-19:00</w:t>
            </w:r>
          </w:p>
        </w:tc>
        <w:tc>
          <w:tcPr>
            <w:tcW w:w="2610" w:type="dxa"/>
          </w:tcPr>
          <w:p w14:paraId="511A926D" w14:textId="6DAD4B70" w:rsidR="00DB1105" w:rsidRPr="006C0FBB" w:rsidRDefault="006C0FBB" w:rsidP="004875DB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კორპუსი №201</w:t>
            </w:r>
          </w:p>
        </w:tc>
      </w:tr>
      <w:tr w:rsidR="004875DB" w14:paraId="623C1F2F" w14:textId="77777777" w:rsidTr="00D226A3">
        <w:trPr>
          <w:trHeight w:val="528"/>
        </w:trPr>
        <w:tc>
          <w:tcPr>
            <w:tcW w:w="417" w:type="dxa"/>
          </w:tcPr>
          <w:p w14:paraId="02D41550" w14:textId="7B50CA6C" w:rsidR="00DB1105" w:rsidRPr="00201F70" w:rsidRDefault="00201F70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3690" w:type="dxa"/>
          </w:tcPr>
          <w:p w14:paraId="1D424ED8" w14:textId="338C5A26" w:rsidR="00DB1105" w:rsidRPr="006C0FBB" w:rsidRDefault="006C0FBB" w:rsidP="004875DB">
            <w:pPr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დიფერენციალური ფსიქოლოგია</w:t>
            </w:r>
          </w:p>
        </w:tc>
        <w:tc>
          <w:tcPr>
            <w:tcW w:w="1170" w:type="dxa"/>
          </w:tcPr>
          <w:p w14:paraId="13D77177" w14:textId="2A6B2EE2" w:rsidR="00DB1105" w:rsidRPr="00D01410" w:rsidRDefault="006C0FBB" w:rsidP="004875DB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580" w:type="dxa"/>
          </w:tcPr>
          <w:p w14:paraId="4B28A72A" w14:textId="1D997EC7" w:rsidR="00DB1105" w:rsidRPr="00D01410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ხ.მარწყვიშვილი</w:t>
            </w:r>
          </w:p>
        </w:tc>
        <w:tc>
          <w:tcPr>
            <w:tcW w:w="1503" w:type="dxa"/>
          </w:tcPr>
          <w:p w14:paraId="71A1D44A" w14:textId="4D7582F4" w:rsidR="00DB1105" w:rsidRPr="006C0FBB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1795" w:type="dxa"/>
          </w:tcPr>
          <w:p w14:paraId="685A1982" w14:textId="3F75A5EF" w:rsidR="00DB1105" w:rsidRPr="00D01410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16:00-19:00</w:t>
            </w:r>
          </w:p>
        </w:tc>
        <w:tc>
          <w:tcPr>
            <w:tcW w:w="2610" w:type="dxa"/>
          </w:tcPr>
          <w:p w14:paraId="63918F87" w14:textId="5B1B6C56" w:rsidR="00DB1105" w:rsidRPr="00EB5B28" w:rsidRDefault="006C0FBB" w:rsidP="004875DB">
            <w:pPr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კორპუსი №023</w:t>
            </w:r>
          </w:p>
        </w:tc>
      </w:tr>
      <w:tr w:rsidR="000767E9" w14:paraId="10DF94AF" w14:textId="77777777" w:rsidTr="00D226A3">
        <w:trPr>
          <w:trHeight w:val="528"/>
        </w:trPr>
        <w:tc>
          <w:tcPr>
            <w:tcW w:w="417" w:type="dxa"/>
          </w:tcPr>
          <w:p w14:paraId="3785328E" w14:textId="73799317" w:rsidR="000767E9" w:rsidRPr="00201F70" w:rsidRDefault="00201F70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3690" w:type="dxa"/>
          </w:tcPr>
          <w:p w14:paraId="0BF13B52" w14:textId="77777777" w:rsidR="000767E9" w:rsidRDefault="000767E9" w:rsidP="004875DB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სისხლის სამართლის მართლმსაჯულების ძირითადი ინსტიტუტები</w:t>
            </w:r>
          </w:p>
        </w:tc>
        <w:tc>
          <w:tcPr>
            <w:tcW w:w="1170" w:type="dxa"/>
          </w:tcPr>
          <w:p w14:paraId="407D6213" w14:textId="77777777" w:rsidR="000767E9" w:rsidRPr="00D01410" w:rsidRDefault="000767E9" w:rsidP="004875DB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580" w:type="dxa"/>
          </w:tcPr>
          <w:p w14:paraId="25284FF7" w14:textId="77777777" w:rsidR="000767E9" w:rsidRDefault="000767E9" w:rsidP="004875DB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მ. შალიკაშვილი</w:t>
            </w:r>
          </w:p>
        </w:tc>
        <w:tc>
          <w:tcPr>
            <w:tcW w:w="1503" w:type="dxa"/>
          </w:tcPr>
          <w:p w14:paraId="16908123" w14:textId="4AC5666C" w:rsidR="000767E9" w:rsidRPr="006C0FBB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1795" w:type="dxa"/>
          </w:tcPr>
          <w:p w14:paraId="40B6DD5A" w14:textId="20990521" w:rsidR="000767E9" w:rsidRDefault="000767E9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6C0FBB"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:00-1</w:t>
            </w:r>
            <w:r w:rsidR="006C0FBB">
              <w:rPr>
                <w:rFonts w:ascii="Sylfaen" w:hAnsi="Sylfaen"/>
                <w:sz w:val="24"/>
                <w:szCs w:val="24"/>
                <w:lang w:val="en-GB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</w:p>
        </w:tc>
        <w:tc>
          <w:tcPr>
            <w:tcW w:w="2610" w:type="dxa"/>
          </w:tcPr>
          <w:p w14:paraId="4256A408" w14:textId="4DB0576C" w:rsidR="000767E9" w:rsidRPr="006C0FBB" w:rsidRDefault="000767E9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კორპუსი, №</w:t>
            </w:r>
            <w:r w:rsidR="00B05F1C">
              <w:rPr>
                <w:rFonts w:ascii="Sylfaen" w:hAnsi="Sylfaen"/>
                <w:sz w:val="24"/>
                <w:szCs w:val="24"/>
              </w:rPr>
              <w:t>20</w:t>
            </w:r>
            <w:r w:rsidR="006C0FBB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B05F1C" w14:paraId="3BDD1CB5" w14:textId="77777777" w:rsidTr="00D226A3">
        <w:trPr>
          <w:trHeight w:val="528"/>
        </w:trPr>
        <w:tc>
          <w:tcPr>
            <w:tcW w:w="417" w:type="dxa"/>
          </w:tcPr>
          <w:p w14:paraId="47A87D01" w14:textId="7770D262" w:rsidR="00B05F1C" w:rsidRPr="00B05F1C" w:rsidRDefault="00201F70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3690" w:type="dxa"/>
          </w:tcPr>
          <w:p w14:paraId="25D07A70" w14:textId="6AD12C01" w:rsidR="00B05F1C" w:rsidRPr="00B05F1C" w:rsidRDefault="006526DB" w:rsidP="004875DB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ფსიქოლოგის როლი არასრულწლოვანთა მართლმსაჯულების სისტემაში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49F5E3D1" w14:textId="46446BAA" w:rsidR="00B05F1C" w:rsidRDefault="00B05F1C" w:rsidP="004875DB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580" w:type="dxa"/>
          </w:tcPr>
          <w:p w14:paraId="7931AD8D" w14:textId="33010F97" w:rsidR="00B05F1C" w:rsidRDefault="00B05F1C" w:rsidP="004875DB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თ.ბანძელაძე</w:t>
            </w:r>
          </w:p>
        </w:tc>
        <w:tc>
          <w:tcPr>
            <w:tcW w:w="1503" w:type="dxa"/>
          </w:tcPr>
          <w:p w14:paraId="01DBF842" w14:textId="2675F08B" w:rsidR="00B05F1C" w:rsidRPr="00B05F1C" w:rsidRDefault="00B05F1C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1795" w:type="dxa"/>
          </w:tcPr>
          <w:p w14:paraId="6ECF9D2B" w14:textId="43521958" w:rsidR="00B05F1C" w:rsidRDefault="00B05F1C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6C0FBB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:00-1</w:t>
            </w:r>
            <w:r w:rsidR="006C0FBB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</w:p>
        </w:tc>
        <w:tc>
          <w:tcPr>
            <w:tcW w:w="2610" w:type="dxa"/>
          </w:tcPr>
          <w:p w14:paraId="2DCD665F" w14:textId="07B66715" w:rsidR="00B05F1C" w:rsidRPr="00B05F1C" w:rsidRDefault="00B05F1C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05F1C">
              <w:rPr>
                <w:rFonts w:ascii="Sylfaen" w:hAnsi="Sylfaen"/>
                <w:sz w:val="24"/>
                <w:szCs w:val="24"/>
              </w:rPr>
              <w:t>IIIკორპუსი, №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312</w:t>
            </w:r>
          </w:p>
        </w:tc>
      </w:tr>
      <w:tr w:rsidR="00B05F1C" w14:paraId="1403F84E" w14:textId="77777777" w:rsidTr="00D226A3">
        <w:trPr>
          <w:trHeight w:val="528"/>
        </w:trPr>
        <w:tc>
          <w:tcPr>
            <w:tcW w:w="417" w:type="dxa"/>
          </w:tcPr>
          <w:p w14:paraId="17A959F1" w14:textId="508B48E4" w:rsidR="00B05F1C" w:rsidRPr="00B05F1C" w:rsidRDefault="00201F70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3690" w:type="dxa"/>
          </w:tcPr>
          <w:p w14:paraId="56EC3FF3" w14:textId="53F442C4" w:rsidR="00B05F1C" w:rsidRPr="006C0FBB" w:rsidRDefault="006C0FBB" w:rsidP="004875DB">
            <w:pPr>
              <w:rPr>
                <w:rFonts w:ascii="Sylfaen" w:hAnsi="Sylfaen" w:cs="Sylfaen"/>
                <w:bCs/>
                <w:lang w:val="ka-GE"/>
              </w:rPr>
            </w:pPr>
            <w:r w:rsidRPr="006C0FBB">
              <w:rPr>
                <w:rFonts w:ascii="Sylfaen" w:hAnsi="Sylfaen" w:cs="Sylfaen"/>
                <w:bCs/>
                <w:lang w:val="ka-GE"/>
              </w:rPr>
              <w:t>სოციალური თეორიები: კლასიკური და თანამედროვე მიდგომები</w:t>
            </w:r>
          </w:p>
        </w:tc>
        <w:tc>
          <w:tcPr>
            <w:tcW w:w="1170" w:type="dxa"/>
          </w:tcPr>
          <w:p w14:paraId="405E3F78" w14:textId="5CB24433" w:rsidR="00B05F1C" w:rsidRDefault="006C0FBB" w:rsidP="004875DB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580" w:type="dxa"/>
          </w:tcPr>
          <w:p w14:paraId="7AB5B189" w14:textId="334AFE4A" w:rsidR="00B05F1C" w:rsidRPr="00B05F1C" w:rsidRDefault="006C0FBB" w:rsidP="004875DB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ა.ბერძენიშვილი</w:t>
            </w:r>
          </w:p>
        </w:tc>
        <w:tc>
          <w:tcPr>
            <w:tcW w:w="1503" w:type="dxa"/>
          </w:tcPr>
          <w:p w14:paraId="2768D7E5" w14:textId="7C943DCA" w:rsidR="00B05F1C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1795" w:type="dxa"/>
          </w:tcPr>
          <w:p w14:paraId="7C2F413B" w14:textId="5679FFE2" w:rsidR="00B05F1C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18:30-21:30</w:t>
            </w:r>
          </w:p>
        </w:tc>
        <w:tc>
          <w:tcPr>
            <w:tcW w:w="2610" w:type="dxa"/>
          </w:tcPr>
          <w:p w14:paraId="3BE67ADB" w14:textId="36150D3E" w:rsidR="00B05F1C" w:rsidRPr="006C0FBB" w:rsidRDefault="006C0FB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05F1C">
              <w:rPr>
                <w:rFonts w:ascii="Sylfaen" w:hAnsi="Sylfaen"/>
                <w:sz w:val="24"/>
                <w:szCs w:val="24"/>
              </w:rPr>
              <w:t>IIIკორპუსი, №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215,023</w:t>
            </w:r>
          </w:p>
        </w:tc>
      </w:tr>
    </w:tbl>
    <w:p w14:paraId="6C57C5E1" w14:textId="77777777" w:rsidR="00A83300" w:rsidRDefault="00A83300" w:rsidP="00A83300">
      <w:pPr>
        <w:rPr>
          <w:rFonts w:ascii="Sylfaen" w:hAnsi="Sylfaen"/>
          <w:lang w:val="ka-GE"/>
        </w:rPr>
      </w:pPr>
    </w:p>
    <w:p w14:paraId="7E4F2D70" w14:textId="77777777" w:rsidR="00A83300" w:rsidRDefault="00EB5B28" w:rsidP="00EB5B28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B5B28">
        <w:rPr>
          <w:rFonts w:ascii="Sylfaen" w:hAnsi="Sylfaen"/>
          <w:b/>
          <w:sz w:val="32"/>
          <w:szCs w:val="32"/>
          <w:lang w:val="ka-GE"/>
        </w:rPr>
        <w:t>ფსიქოლოგიისა და განათლების მეცნიერებათა ფაკულტეტი</w:t>
      </w:r>
    </w:p>
    <w:p w14:paraId="3E8F26B0" w14:textId="77777777" w:rsidR="00EB5B28" w:rsidRPr="00EB5B28" w:rsidRDefault="00EB5B28" w:rsidP="00EB5B28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B5B28">
        <w:rPr>
          <w:rFonts w:ascii="Sylfaen" w:hAnsi="Sylfaen"/>
          <w:b/>
          <w:sz w:val="32"/>
          <w:szCs w:val="32"/>
          <w:lang w:val="ka-GE"/>
        </w:rPr>
        <w:t xml:space="preserve">სამაგისტრო პროგრამა - </w:t>
      </w:r>
      <w:r w:rsidR="00C45733">
        <w:rPr>
          <w:rFonts w:ascii="Sylfaen" w:hAnsi="Sylfaen"/>
          <w:b/>
          <w:sz w:val="32"/>
          <w:szCs w:val="32"/>
          <w:lang w:val="ka-GE"/>
        </w:rPr>
        <w:t>იურიდიული ფსიქოლოგია</w:t>
      </w:r>
    </w:p>
    <w:p w14:paraId="14CBF14D" w14:textId="77777777" w:rsidR="00EB5B28" w:rsidRPr="009A584E" w:rsidRDefault="00EB5B28" w:rsidP="00EB5B28">
      <w:pPr>
        <w:jc w:val="center"/>
        <w:rPr>
          <w:rFonts w:ascii="Sylfaen" w:hAnsi="Sylfaen"/>
          <w:sz w:val="24"/>
          <w:szCs w:val="24"/>
        </w:rPr>
      </w:pPr>
      <w:r w:rsidRPr="00EB5B28">
        <w:rPr>
          <w:rFonts w:ascii="Sylfaen" w:hAnsi="Sylfaen"/>
          <w:sz w:val="24"/>
          <w:szCs w:val="24"/>
          <w:lang w:val="ka-GE"/>
        </w:rPr>
        <w:t xml:space="preserve">ხელმძღვანელი - </w:t>
      </w:r>
      <w:r w:rsidR="00C45733">
        <w:rPr>
          <w:rFonts w:ascii="Sylfaen" w:hAnsi="Sylfaen"/>
          <w:sz w:val="24"/>
          <w:szCs w:val="24"/>
          <w:lang w:val="ka-GE"/>
        </w:rPr>
        <w:t>ვახტანგ ნადარეიშვილი</w:t>
      </w:r>
      <w:r w:rsidR="004875DB">
        <w:rPr>
          <w:rFonts w:ascii="Sylfaen" w:hAnsi="Sylfaen"/>
          <w:sz w:val="24"/>
          <w:szCs w:val="24"/>
          <w:lang w:val="ka-GE"/>
        </w:rPr>
        <w:t xml:space="preserve">, </w:t>
      </w:r>
      <w:r w:rsidR="00C45733">
        <w:rPr>
          <w:rFonts w:ascii="Sylfaen" w:hAnsi="Sylfaen"/>
          <w:sz w:val="24"/>
          <w:szCs w:val="24"/>
          <w:lang w:val="ka-GE"/>
        </w:rPr>
        <w:t xml:space="preserve">ასოცირებული </w:t>
      </w:r>
      <w:r w:rsidR="004875DB">
        <w:rPr>
          <w:rFonts w:ascii="Sylfaen" w:hAnsi="Sylfaen"/>
          <w:sz w:val="24"/>
          <w:szCs w:val="24"/>
          <w:lang w:val="ka-GE"/>
        </w:rPr>
        <w:t>პროფესორი</w:t>
      </w:r>
    </w:p>
    <w:p w14:paraId="6EF4D5C3" w14:textId="4B3C4D45" w:rsidR="000767E9" w:rsidRPr="00AB6677" w:rsidRDefault="00EB5B28" w:rsidP="000767E9">
      <w:pPr>
        <w:jc w:val="center"/>
        <w:rPr>
          <w:rFonts w:ascii="Sylfaen" w:hAnsi="Sylfaen"/>
          <w:sz w:val="24"/>
          <w:szCs w:val="24"/>
        </w:rPr>
      </w:pPr>
      <w:r w:rsidRPr="00EB5B28">
        <w:rPr>
          <w:rFonts w:ascii="Sylfaen" w:hAnsi="Sylfaen"/>
          <w:sz w:val="24"/>
          <w:szCs w:val="24"/>
          <w:lang w:val="ka-GE"/>
        </w:rPr>
        <w:t>201</w:t>
      </w:r>
      <w:r w:rsidR="006C0FBB">
        <w:rPr>
          <w:rFonts w:ascii="Sylfaen" w:hAnsi="Sylfaen"/>
          <w:sz w:val="24"/>
          <w:szCs w:val="24"/>
          <w:lang w:val="ka-GE"/>
        </w:rPr>
        <w:t>9</w:t>
      </w:r>
      <w:r w:rsidRPr="00EB5B28">
        <w:rPr>
          <w:rFonts w:ascii="Sylfaen" w:hAnsi="Sylfaen"/>
          <w:sz w:val="24"/>
          <w:szCs w:val="24"/>
          <w:lang w:val="ka-GE"/>
        </w:rPr>
        <w:t>-20</w:t>
      </w:r>
      <w:r w:rsidR="006C0FBB">
        <w:rPr>
          <w:rFonts w:ascii="Sylfaen" w:hAnsi="Sylfaen"/>
          <w:sz w:val="24"/>
          <w:szCs w:val="24"/>
          <w:lang w:val="ka-GE"/>
        </w:rPr>
        <w:t>20</w:t>
      </w:r>
      <w:r w:rsidRPr="00EB5B28"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0767E9">
        <w:rPr>
          <w:rFonts w:ascii="Sylfaen" w:hAnsi="Sylfaen"/>
          <w:sz w:val="24"/>
          <w:szCs w:val="24"/>
          <w:lang w:val="ka-GE"/>
        </w:rPr>
        <w:t xml:space="preserve">გაზაფხულის </w:t>
      </w:r>
      <w:r w:rsidR="00AB6677">
        <w:rPr>
          <w:rFonts w:ascii="Sylfaen" w:hAnsi="Sylfaen"/>
          <w:sz w:val="24"/>
          <w:szCs w:val="24"/>
          <w:lang w:val="ka-GE"/>
        </w:rPr>
        <w:t xml:space="preserve"> </w:t>
      </w:r>
      <w:r w:rsidRPr="00EB5B28">
        <w:rPr>
          <w:rFonts w:ascii="Sylfaen" w:hAnsi="Sylfaen"/>
          <w:sz w:val="24"/>
          <w:szCs w:val="24"/>
          <w:lang w:val="ka-GE"/>
        </w:rPr>
        <w:t>სემესტ</w:t>
      </w:r>
      <w:r w:rsidR="00C45733">
        <w:rPr>
          <w:rFonts w:ascii="Sylfaen" w:hAnsi="Sylfaen"/>
          <w:sz w:val="24"/>
          <w:szCs w:val="24"/>
          <w:lang w:val="ka-GE"/>
        </w:rPr>
        <w:t>რ</w:t>
      </w:r>
      <w:r w:rsidRPr="00EB5B28">
        <w:rPr>
          <w:rFonts w:ascii="Sylfaen" w:hAnsi="Sylfaen"/>
          <w:sz w:val="24"/>
          <w:szCs w:val="24"/>
          <w:lang w:val="ka-GE"/>
        </w:rPr>
        <w:t>ი</w:t>
      </w:r>
      <w:r w:rsidR="0063387C">
        <w:rPr>
          <w:rFonts w:ascii="Sylfaen" w:hAnsi="Sylfaen"/>
          <w:sz w:val="24"/>
          <w:szCs w:val="24"/>
          <w:lang w:val="ka-GE"/>
        </w:rPr>
        <w:t xml:space="preserve"> </w:t>
      </w:r>
      <w:r w:rsidR="0063387C">
        <w:rPr>
          <w:rFonts w:ascii="Sylfaen" w:hAnsi="Sylfaen"/>
          <w:sz w:val="24"/>
          <w:szCs w:val="24"/>
        </w:rPr>
        <w:t>I</w:t>
      </w:r>
      <w:r w:rsidR="000767E9" w:rsidRPr="000767E9">
        <w:rPr>
          <w:rFonts w:ascii="Sylfaen" w:hAnsi="Sylfaen"/>
          <w:sz w:val="24"/>
          <w:szCs w:val="24"/>
        </w:rPr>
        <w:t xml:space="preserve"> </w:t>
      </w:r>
      <w:r w:rsidR="000767E9">
        <w:rPr>
          <w:rFonts w:ascii="Sylfaen" w:hAnsi="Sylfaen"/>
          <w:sz w:val="24"/>
          <w:szCs w:val="24"/>
        </w:rPr>
        <w:t>I</w:t>
      </w:r>
    </w:p>
    <w:p w14:paraId="41B97BEC" w14:textId="77777777" w:rsidR="00EB5B28" w:rsidRPr="00AB6677" w:rsidRDefault="00EB5B28" w:rsidP="00EB5B28">
      <w:pPr>
        <w:jc w:val="center"/>
        <w:rPr>
          <w:rFonts w:ascii="Sylfaen" w:hAnsi="Sylfaen"/>
          <w:sz w:val="24"/>
          <w:szCs w:val="24"/>
        </w:rPr>
      </w:pPr>
    </w:p>
    <w:p w14:paraId="03D3DDBC" w14:textId="77777777" w:rsidR="00A83300" w:rsidRDefault="00A83300"/>
    <w:p w14:paraId="71EE3655" w14:textId="2D4FFA72" w:rsidR="00681C0B" w:rsidRDefault="00681C0B" w:rsidP="00681C0B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3CE38D14" w14:textId="77777777" w:rsidR="00201F70" w:rsidRDefault="00201F70" w:rsidP="00201F70">
      <w:pPr>
        <w:rPr>
          <w:rFonts w:ascii="Sylfaen" w:hAnsi="Sylfaen"/>
          <w:lang w:val="ka-GE"/>
        </w:rPr>
      </w:pPr>
    </w:p>
    <w:sectPr w:rsidR="00201F70" w:rsidSect="00201F70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00"/>
    <w:rsid w:val="00042BE9"/>
    <w:rsid w:val="00052D80"/>
    <w:rsid w:val="000767E9"/>
    <w:rsid w:val="00086578"/>
    <w:rsid w:val="000B669F"/>
    <w:rsid w:val="000C4756"/>
    <w:rsid w:val="0014041E"/>
    <w:rsid w:val="00152D77"/>
    <w:rsid w:val="001B7A74"/>
    <w:rsid w:val="001F3EA3"/>
    <w:rsid w:val="00201F70"/>
    <w:rsid w:val="002169D4"/>
    <w:rsid w:val="0027520C"/>
    <w:rsid w:val="00276052"/>
    <w:rsid w:val="002F0F9D"/>
    <w:rsid w:val="00305DBF"/>
    <w:rsid w:val="003657CD"/>
    <w:rsid w:val="00395455"/>
    <w:rsid w:val="003B08C4"/>
    <w:rsid w:val="00456828"/>
    <w:rsid w:val="004875DB"/>
    <w:rsid w:val="004B07FE"/>
    <w:rsid w:val="004C2AB0"/>
    <w:rsid w:val="005701B7"/>
    <w:rsid w:val="005C3B2D"/>
    <w:rsid w:val="005F663C"/>
    <w:rsid w:val="0060025A"/>
    <w:rsid w:val="0063387C"/>
    <w:rsid w:val="006526DB"/>
    <w:rsid w:val="00681C0B"/>
    <w:rsid w:val="00685C79"/>
    <w:rsid w:val="006B47C4"/>
    <w:rsid w:val="006C0FBB"/>
    <w:rsid w:val="006C390A"/>
    <w:rsid w:val="007470DE"/>
    <w:rsid w:val="007A6BEB"/>
    <w:rsid w:val="007C0BF5"/>
    <w:rsid w:val="007C5BA8"/>
    <w:rsid w:val="008C1375"/>
    <w:rsid w:val="008F5400"/>
    <w:rsid w:val="00906ECB"/>
    <w:rsid w:val="00962290"/>
    <w:rsid w:val="009A584E"/>
    <w:rsid w:val="009D142F"/>
    <w:rsid w:val="00A13CE8"/>
    <w:rsid w:val="00A23C2B"/>
    <w:rsid w:val="00A81557"/>
    <w:rsid w:val="00A83300"/>
    <w:rsid w:val="00A85DC0"/>
    <w:rsid w:val="00AA6725"/>
    <w:rsid w:val="00AB6677"/>
    <w:rsid w:val="00AF7E86"/>
    <w:rsid w:val="00B05F1C"/>
    <w:rsid w:val="00B13831"/>
    <w:rsid w:val="00B70DAC"/>
    <w:rsid w:val="00B91837"/>
    <w:rsid w:val="00B97C68"/>
    <w:rsid w:val="00BA0476"/>
    <w:rsid w:val="00C05873"/>
    <w:rsid w:val="00C45733"/>
    <w:rsid w:val="00C571CB"/>
    <w:rsid w:val="00CA13CC"/>
    <w:rsid w:val="00CA50AB"/>
    <w:rsid w:val="00CC78B8"/>
    <w:rsid w:val="00D01410"/>
    <w:rsid w:val="00D226A3"/>
    <w:rsid w:val="00D725BA"/>
    <w:rsid w:val="00DB1105"/>
    <w:rsid w:val="00E51365"/>
    <w:rsid w:val="00E65DD4"/>
    <w:rsid w:val="00EB5B28"/>
    <w:rsid w:val="00EC456E"/>
    <w:rsid w:val="00F300FD"/>
    <w:rsid w:val="00F502C1"/>
    <w:rsid w:val="00F8313C"/>
    <w:rsid w:val="00F8568C"/>
    <w:rsid w:val="00F9114C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4C0A"/>
  <w15:docId w15:val="{2B5716AD-FC72-477B-8F9B-E551EAC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30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მზია წერეთელი</dc:creator>
  <cp:lastModifiedBy>Nutsa Sagaradze</cp:lastModifiedBy>
  <cp:revision>4</cp:revision>
  <cp:lastPrinted>2019-04-18T07:22:00Z</cp:lastPrinted>
  <dcterms:created xsi:type="dcterms:W3CDTF">2020-02-21T09:31:00Z</dcterms:created>
  <dcterms:modified xsi:type="dcterms:W3CDTF">2020-03-23T08:49:00Z</dcterms:modified>
</cp:coreProperties>
</file>