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07" w:tblpY="1"/>
        <w:tblOverlap w:val="never"/>
        <w:tblW w:w="14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5"/>
        <w:gridCol w:w="635"/>
        <w:gridCol w:w="8"/>
        <w:gridCol w:w="793"/>
        <w:gridCol w:w="17"/>
        <w:gridCol w:w="1067"/>
        <w:gridCol w:w="17"/>
        <w:gridCol w:w="1383"/>
        <w:gridCol w:w="1894"/>
        <w:gridCol w:w="17"/>
        <w:gridCol w:w="1873"/>
        <w:gridCol w:w="17"/>
        <w:gridCol w:w="879"/>
        <w:gridCol w:w="17"/>
        <w:gridCol w:w="518"/>
        <w:gridCol w:w="9"/>
        <w:gridCol w:w="1161"/>
      </w:tblGrid>
      <w:tr w:rsidR="00904A1B" w:rsidRPr="00DD605B" w14:paraId="23175D67" w14:textId="77777777" w:rsidTr="0028539D">
        <w:trPr>
          <w:cantSplit/>
          <w:trHeight w:val="128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76BA41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1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D410E0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398433C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კრედიტების რაოდენობა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35810D1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საათების განაწილება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489E85D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საგნის სტატუსი</w:t>
            </w:r>
          </w:p>
        </w:tc>
        <w:tc>
          <w:tcPr>
            <w:tcW w:w="329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A3E15F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09CC15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ლექცია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სემინარი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დრო</w:t>
            </w:r>
            <w:proofErr w:type="spellEnd"/>
            <w:r w:rsidRPr="00DD605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E721EA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ჯგუფის ნომერი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F0CD124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605B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9C048B1" w14:textId="77777777" w:rsidR="00904A1B" w:rsidRPr="00DD605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აუდიტ.</w:t>
            </w:r>
          </w:p>
        </w:tc>
      </w:tr>
      <w:tr w:rsidR="00904A1B" w:rsidRPr="00DD605B" w14:paraId="02341804" w14:textId="77777777" w:rsidTr="0028539D">
        <w:trPr>
          <w:trHeight w:val="652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5266FD0D" w14:textId="0FF7BEB8" w:rsidR="00904A1B" w:rsidRPr="00DD605B" w:rsidRDefault="00904A1B" w:rsidP="0028539D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500" w:type="dxa"/>
            <w:gridSpan w:val="17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B2E1BC" w14:textId="34A71161" w:rsidR="00904A1B" w:rsidRPr="00904A1B" w:rsidRDefault="00904A1B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GB"/>
              </w:rPr>
              <w:t xml:space="preserve">I </w:t>
            </w:r>
            <w:r>
              <w:rPr>
                <w:rFonts w:ascii="Sylfaen" w:hAnsi="Sylfaen"/>
                <w:b/>
                <w:lang w:val="ka-GE"/>
              </w:rPr>
              <w:t>სემესტრის ცხრილი</w:t>
            </w:r>
          </w:p>
        </w:tc>
      </w:tr>
      <w:tr w:rsidR="0028539D" w:rsidRPr="00DD605B" w14:paraId="144C0CCA" w14:textId="77777777" w:rsidTr="0028539D">
        <w:trPr>
          <w:trHeight w:val="41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238A1378" w14:textId="40ADCF5B" w:rsidR="0028539D" w:rsidRPr="00904A1B" w:rsidRDefault="0028539D" w:rsidP="0028539D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218219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ქართული</w:t>
            </w:r>
            <w:proofErr w:type="spellEnd"/>
            <w:r w:rsidRPr="00C359C4">
              <w:rPr>
                <w:rFonts w:ascii="Sylfaen" w:hAnsi="Sylfaen"/>
              </w:rPr>
              <w:t xml:space="preserve">, </w:t>
            </w:r>
            <w:proofErr w:type="spellStart"/>
            <w:r w:rsidRPr="00C359C4">
              <w:rPr>
                <w:rFonts w:ascii="Sylfaen" w:hAnsi="Sylfaen"/>
              </w:rPr>
              <w:t>როგორც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მეორე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ენა</w:t>
            </w:r>
            <w:proofErr w:type="spellEnd"/>
            <w:r w:rsidRPr="00C359C4">
              <w:rPr>
                <w:rFonts w:ascii="Sylfaen" w:hAnsi="Sylfaen"/>
              </w:rPr>
              <w:t xml:space="preserve"> (</w:t>
            </w:r>
            <w:proofErr w:type="spellStart"/>
            <w:r w:rsidRPr="00C359C4">
              <w:rPr>
                <w:rFonts w:ascii="Sylfaen" w:hAnsi="Sylfaen"/>
              </w:rPr>
              <w:t>წერა</w:t>
            </w:r>
            <w:proofErr w:type="spellEnd"/>
            <w:r w:rsidRPr="00C359C4">
              <w:rPr>
                <w:rFonts w:ascii="Sylfaen" w:hAnsi="Sylfaen"/>
              </w:rPr>
              <w:t>)</w:t>
            </w:r>
          </w:p>
          <w:p w14:paraId="07C47789" w14:textId="3425B870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432D5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172A83E3" w14:textId="6E88B1A6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5FED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55126004" w14:textId="5AEEBCDD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A4BC3" w14:textId="78F14ABF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2F3" w14:textId="68105279" w:rsidR="0028539D" w:rsidRPr="00C359C4" w:rsidRDefault="00D16FF7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FAF" w14:textId="31984129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ნ.სირაძე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47E" w14:textId="77777777" w:rsidR="0028539D" w:rsidRPr="00C359C4" w:rsidRDefault="0039227C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ორშაბათი</w:t>
            </w:r>
          </w:p>
          <w:p w14:paraId="5E971772" w14:textId="3FFBC48B" w:rsidR="0039227C" w:rsidRPr="00C359C4" w:rsidRDefault="0039227C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D19" w14:textId="2237D70A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C5E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8EC1" w14:textId="1F8BB876" w:rsidR="0028539D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28539D" w:rsidRPr="00DD605B" w14:paraId="65A10CD0" w14:textId="77777777" w:rsidTr="0028539D">
        <w:trPr>
          <w:trHeight w:val="22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F21D32F" w14:textId="77777777" w:rsidR="0028539D" w:rsidRPr="00DD605B" w:rsidRDefault="0028539D" w:rsidP="0028539D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AF6B2B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F3A32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86774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5BE6E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460" w14:textId="7BB772F8" w:rsidR="0028539D" w:rsidRPr="00C359C4" w:rsidRDefault="00D16FF7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EBA" w14:textId="43B9B8F5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ნ.სირაძე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61E" w14:textId="232E6D41" w:rsidR="0028539D" w:rsidRPr="00C359C4" w:rsidRDefault="0039227C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0DA" w14:textId="12A01FC6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0E0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783" w14:textId="4E304535" w:rsidR="0028539D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28539D" w:rsidRPr="00DD605B" w14:paraId="6B693A7C" w14:textId="77777777" w:rsidTr="0028539D">
        <w:trPr>
          <w:trHeight w:val="195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BBDA0CE" w14:textId="77777777" w:rsidR="0028539D" w:rsidRPr="00DD605B" w:rsidRDefault="0028539D" w:rsidP="0028539D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EB756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013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45D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4BF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6FBB" w14:textId="2D6B132F" w:rsidR="0028539D" w:rsidRPr="00C359C4" w:rsidRDefault="00D16FF7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BF4" w14:textId="7A305E1F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ე.ქუთათელაძე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C26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39A" w14:textId="23EFA195" w:rsidR="0028539D" w:rsidRPr="00C359C4" w:rsidRDefault="009E13A0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2D98" w14:textId="77777777" w:rsidR="0028539D" w:rsidRPr="00C359C4" w:rsidRDefault="0028539D" w:rsidP="0028539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854" w14:textId="2C967DE9" w:rsidR="0028539D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322</w:t>
            </w:r>
          </w:p>
        </w:tc>
      </w:tr>
      <w:tr w:rsidR="009E13A0" w:rsidRPr="00DD605B" w14:paraId="7BD24AD8" w14:textId="77777777" w:rsidTr="00847A9A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62E5F865" w14:textId="66F8AFBF" w:rsidR="009E13A0" w:rsidRPr="002946BE" w:rsidRDefault="009E13A0" w:rsidP="009E13A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A911F6F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B7721B8" w14:textId="5C6FCB73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ქართული</w:t>
            </w:r>
            <w:proofErr w:type="spellEnd"/>
            <w:r w:rsidRPr="00C359C4">
              <w:rPr>
                <w:rFonts w:ascii="Sylfaen" w:hAnsi="Sylfaen"/>
              </w:rPr>
              <w:t xml:space="preserve">, </w:t>
            </w:r>
            <w:proofErr w:type="spellStart"/>
            <w:r w:rsidRPr="00C359C4">
              <w:rPr>
                <w:rFonts w:ascii="Sylfaen" w:hAnsi="Sylfaen"/>
              </w:rPr>
              <w:t>როგორც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მეორე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ენა</w:t>
            </w:r>
            <w:proofErr w:type="spellEnd"/>
            <w:r w:rsidRPr="00C359C4">
              <w:rPr>
                <w:rFonts w:ascii="Sylfaen" w:hAnsi="Sylfaen"/>
              </w:rPr>
              <w:t xml:space="preserve"> (</w:t>
            </w:r>
            <w:proofErr w:type="spellStart"/>
            <w:r w:rsidRPr="00C359C4">
              <w:rPr>
                <w:rFonts w:ascii="Sylfaen" w:hAnsi="Sylfaen"/>
              </w:rPr>
              <w:t>მოსმენა</w:t>
            </w:r>
            <w:proofErr w:type="spellEnd"/>
            <w:r w:rsidRPr="00C359C4">
              <w:rPr>
                <w:rFonts w:ascii="Sylfaen" w:hAnsi="Sylfaen"/>
              </w:rPr>
              <w:t>/</w:t>
            </w:r>
            <w:proofErr w:type="spellStart"/>
            <w:r w:rsidRPr="00C359C4">
              <w:rPr>
                <w:rFonts w:ascii="Sylfaen" w:hAnsi="Sylfaen"/>
              </w:rPr>
              <w:t>ლაპარაკი</w:t>
            </w:r>
            <w:proofErr w:type="spellEnd"/>
            <w:r w:rsidRPr="00C359C4">
              <w:rPr>
                <w:rFonts w:ascii="Sylfaen" w:hAnsi="Sylfaen"/>
              </w:rPr>
              <w:t>)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7CEC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14556052" w14:textId="163628AD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AF0B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A5CE06A" w14:textId="21E528CB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05F1" w14:textId="5D03C65B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AAD" w14:textId="15726EB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672" w14:textId="51692AB3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ნ.სირაძე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BF9" w14:textId="77777777" w:rsidR="009E13A0" w:rsidRPr="00C359C4" w:rsidRDefault="0039227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პარასკევი</w:t>
            </w:r>
          </w:p>
          <w:p w14:paraId="540EA4B6" w14:textId="298B1197" w:rsidR="0039227C" w:rsidRPr="00C359C4" w:rsidRDefault="0039227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707" w14:textId="2037C30E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1,2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A60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AEC1" w14:textId="0A4F4E1E" w:rsidR="009E13A0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38A092D2" w14:textId="77777777" w:rsidTr="00847A9A">
        <w:trPr>
          <w:trHeight w:val="27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1CFBB94" w14:textId="777777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5C147F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5661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DA605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70567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65D" w14:textId="620D9993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E60" w14:textId="6E281A81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ნ.სირაძე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261" w14:textId="7FCF5A45" w:rsidR="009E13A0" w:rsidRPr="00C359C4" w:rsidRDefault="0039227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459" w14:textId="1642BED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D64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4F9" w14:textId="1F748CB9" w:rsidR="009E13A0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07AB7686" w14:textId="77777777" w:rsidTr="00847A9A">
        <w:trPr>
          <w:trHeight w:val="255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3D087CF" w14:textId="777777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6D8BB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12E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3FC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EF4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0A1" w14:textId="3EC9805B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8E1" w14:textId="186E62FF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ე.ქუთათელაძე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F8B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CFD" w14:textId="199FEDEA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96A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9BC" w14:textId="5547550C" w:rsidR="009E13A0" w:rsidRPr="00C359C4" w:rsidRDefault="00A94E9C" w:rsidP="00A94E9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322</w:t>
            </w:r>
          </w:p>
        </w:tc>
      </w:tr>
      <w:tr w:rsidR="009E13A0" w:rsidRPr="00DD605B" w14:paraId="62CA6EB1" w14:textId="77777777" w:rsidTr="00847A9A">
        <w:trPr>
          <w:trHeight w:val="19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17F46FA8" w14:textId="6D7B1C7C" w:rsidR="009E13A0" w:rsidRPr="00904A1B" w:rsidRDefault="009E13A0" w:rsidP="009E13A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92C3E6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ქართული</w:t>
            </w:r>
            <w:proofErr w:type="spellEnd"/>
            <w:r w:rsidRPr="00C359C4">
              <w:rPr>
                <w:rFonts w:ascii="Sylfaen" w:hAnsi="Sylfaen"/>
              </w:rPr>
              <w:t xml:space="preserve">, </w:t>
            </w:r>
            <w:proofErr w:type="spellStart"/>
            <w:r w:rsidRPr="00C359C4">
              <w:rPr>
                <w:rFonts w:ascii="Sylfaen" w:hAnsi="Sylfaen"/>
              </w:rPr>
              <w:t>როგორც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მეორე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ენა</w:t>
            </w:r>
            <w:proofErr w:type="spellEnd"/>
            <w:r w:rsidRPr="00C359C4">
              <w:rPr>
                <w:rFonts w:ascii="Sylfaen" w:hAnsi="Sylfaen"/>
              </w:rPr>
              <w:t xml:space="preserve"> (</w:t>
            </w:r>
            <w:proofErr w:type="spellStart"/>
            <w:r w:rsidRPr="00C359C4">
              <w:rPr>
                <w:rFonts w:ascii="Sylfaen" w:hAnsi="Sylfaen"/>
              </w:rPr>
              <w:t>კითხვა</w:t>
            </w:r>
            <w:proofErr w:type="spellEnd"/>
            <w:r w:rsidRPr="00C359C4">
              <w:rPr>
                <w:rFonts w:ascii="Sylfaen" w:hAnsi="Sylfaen"/>
              </w:rPr>
              <w:t>)</w:t>
            </w:r>
          </w:p>
          <w:p w14:paraId="176C3888" w14:textId="513A3F1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31B4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2DC16B3C" w14:textId="13721C09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3C1E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703BAE9E" w14:textId="6B419536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CABA" w14:textId="74DD7DED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7A0" w14:textId="42F4C3CD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7EF5" w14:textId="2E0EF5C2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  <w:t>ნ.შარაშენიძე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4452" w14:textId="2742ED22" w:rsidR="00EA092A" w:rsidRDefault="00EA092A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14:paraId="5E7C642E" w14:textId="4FA20B06" w:rsidR="009E13A0" w:rsidRPr="00C359C4" w:rsidRDefault="00EA092A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732" w14:textId="2776D92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1,2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4E1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BCD" w14:textId="2469113D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12EEFD11" w14:textId="77777777" w:rsidTr="00EA092A">
        <w:trPr>
          <w:trHeight w:val="38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943C8B9" w14:textId="777777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783CB2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D4A30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DEE4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AA74C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99D" w14:textId="4308687D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F0F" w14:textId="210141E1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proofErr w:type="spellStart"/>
            <w:r w:rsidRPr="00C359C4">
              <w:rPr>
                <w:rFonts w:ascii="Sylfaen" w:hAnsi="Sylfaen"/>
                <w:highlight w:val="yellow"/>
              </w:rPr>
              <w:t>ნ.შარაშენიძე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0FD1" w14:textId="39E2DF6C" w:rsidR="009E13A0" w:rsidRPr="00C359C4" w:rsidRDefault="00EA092A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 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5B3" w14:textId="1574F739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685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BFE" w14:textId="6DC71079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727CB4F3" w14:textId="77777777" w:rsidTr="00EA092A">
        <w:trPr>
          <w:trHeight w:val="516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67EB6DC" w14:textId="777777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39E532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FBF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165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5D3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2DE" w14:textId="349D5528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6BA" w14:textId="48491840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proofErr w:type="spellStart"/>
            <w:r w:rsidRPr="00C359C4">
              <w:rPr>
                <w:rFonts w:ascii="Sylfaen" w:hAnsi="Sylfaen"/>
                <w:highlight w:val="yellow"/>
              </w:rPr>
              <w:t>ნ.შარაშენიძე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C82" w14:textId="168DC863" w:rsidR="009E13A0" w:rsidRPr="00C359C4" w:rsidRDefault="00EA092A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 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73E" w14:textId="433D0193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492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FDC" w14:textId="17D19913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6402CD26" w14:textId="77777777" w:rsidTr="00847A9A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2735215B" w14:textId="2700A2AE" w:rsidR="009E13A0" w:rsidRPr="00904A1B" w:rsidRDefault="009E13A0" w:rsidP="009E13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7546D2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C4D77CD" w14:textId="652A9A83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ქართული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ენის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პრაქტიკული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გრამატიკის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კურსი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EAD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2F9C1DA" w14:textId="25AA7E75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DC85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428E7B85" w14:textId="0B8ECDEF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876A" w14:textId="7034EA60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625" w14:textId="12D8BFE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E00" w14:textId="67589CF4" w:rsidR="009E13A0" w:rsidRPr="00C359C4" w:rsidRDefault="009E13A0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მ.კემულარია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BAC" w14:textId="77777777" w:rsidR="009E13A0" w:rsidRDefault="0096271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  <w:p w14:paraId="671E878E" w14:textId="62EAAB95" w:rsidR="00962710" w:rsidRPr="00962710" w:rsidRDefault="0096271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F9C" w14:textId="1672434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1,2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022A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B77" w14:textId="5EEA3F33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003CFA38" w14:textId="77777777" w:rsidTr="00847A9A">
        <w:trPr>
          <w:trHeight w:val="33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638CA03" w14:textId="193D6224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AA93E2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00D1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4936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7D0C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CCC" w14:textId="204657EF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561E" w14:textId="46364247" w:rsidR="009E13A0" w:rsidRPr="00C359C4" w:rsidRDefault="009E13A0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მ.კემულარია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85BC" w14:textId="5FC56F49" w:rsidR="009E13A0" w:rsidRPr="00C359C4" w:rsidRDefault="0096271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 11:00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FB1" w14:textId="388B3988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B17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744" w14:textId="5B876470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323</w:t>
            </w:r>
          </w:p>
        </w:tc>
      </w:tr>
      <w:tr w:rsidR="009E13A0" w:rsidRPr="00DD605B" w14:paraId="7B99E423" w14:textId="77777777" w:rsidTr="00847A9A">
        <w:trPr>
          <w:trHeight w:val="210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B9FB39C" w14:textId="777777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A3200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B07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45D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157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A01" w14:textId="45A837F4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96E" w14:textId="07D98123" w:rsidR="009E13A0" w:rsidRPr="00C359C4" w:rsidRDefault="009E13A0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ჭ.ქირია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1E79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5CF" w14:textId="502AE83A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3579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38B" w14:textId="08CFDE75" w:rsidR="009E13A0" w:rsidRPr="00C359C4" w:rsidRDefault="00A94E9C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322</w:t>
            </w:r>
          </w:p>
        </w:tc>
      </w:tr>
      <w:tr w:rsidR="009E13A0" w:rsidRPr="00DD605B" w14:paraId="26C620F0" w14:textId="77777777" w:rsidTr="00847A9A">
        <w:trPr>
          <w:trHeight w:val="1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28CEAD98" w14:textId="5E6DBAC3" w:rsidR="009E13A0" w:rsidRPr="00904A1B" w:rsidRDefault="009E13A0" w:rsidP="009E13A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E67411" w14:textId="27AECF7E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შესავალი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პედაგოგიკაში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6D77" w14:textId="785ADCA0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75E66" w14:textId="50CEEDBF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45BF" w14:textId="391059B0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04C" w14:textId="61775418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A45" w14:textId="24F20B55" w:rsidR="009E13A0" w:rsidRPr="00C359C4" w:rsidRDefault="009E13A0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ნ.ჩახუნაშვილი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D2C" w14:textId="77777777" w:rsidR="009E13A0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14:paraId="131C678F" w14:textId="199AC5F9" w:rsidR="00F562FF" w:rsidRPr="00C359C4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F28" w14:textId="52395CA6" w:rsidR="009E13A0" w:rsidRPr="00C359C4" w:rsidRDefault="000D6DC5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2F0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020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9E13A0" w:rsidRPr="00DD605B" w14:paraId="54FB99E3" w14:textId="77777777" w:rsidTr="00962710">
        <w:trPr>
          <w:trHeight w:val="358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D7BC4E3" w14:textId="245E6F77" w:rsidR="009E13A0" w:rsidRPr="00DD605B" w:rsidRDefault="009E13A0" w:rsidP="009E13A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3D3238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C94E9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B78A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FD93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E571" w14:textId="5C6CE6AE" w:rsidR="009E13A0" w:rsidRPr="00C359C4" w:rsidRDefault="009E13A0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CEF66" w14:textId="78718F47" w:rsidR="009E13A0" w:rsidRPr="00C359C4" w:rsidRDefault="009E13A0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ნ.ჩახუნაშვილი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9039B" w14:textId="61A9A591" w:rsidR="009E13A0" w:rsidRPr="00C359C4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C2C32" w14:textId="5D7C6F09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60AB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462E" w14:textId="77777777" w:rsidR="009E13A0" w:rsidRPr="00C359C4" w:rsidRDefault="009E13A0" w:rsidP="009E13A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0D6DC5" w:rsidRPr="00DD605B" w14:paraId="4B357796" w14:textId="77777777" w:rsidTr="0028539D">
        <w:trPr>
          <w:trHeight w:val="165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395B5092" w14:textId="32A2A49B" w:rsidR="000D6DC5" w:rsidRPr="00904A1B" w:rsidRDefault="000D6DC5" w:rsidP="000D6DC5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2ECD92" w14:textId="26B64E55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66C1" w14:textId="3142E8AB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D8C0" w14:textId="1D0E5872" w:rsidR="000D6DC5" w:rsidRPr="00C359C4" w:rsidRDefault="004625C2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DC5" w:rsidRPr="00C359C4">
              <w:rPr>
                <w:rFonts w:ascii="Sylfaen" w:hAnsi="Sylfaen"/>
              </w:rPr>
              <w:t>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B010A" w14:textId="434D95AC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474" w14:textId="3849F870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359" w14:textId="6FBA0904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თ.დადიანიძე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CFE" w14:textId="77777777" w:rsidR="000D6DC5" w:rsidRDefault="004625C2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14:paraId="2EBFD4E4" w14:textId="5B5DD193" w:rsidR="004625C2" w:rsidRPr="00C359C4" w:rsidRDefault="004625C2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 11:00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437" w14:textId="52BD4961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D19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DFD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0D6DC5" w:rsidRPr="00DD605B" w14:paraId="770638AD" w14:textId="77777777" w:rsidTr="0028539D">
        <w:trPr>
          <w:trHeight w:val="136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A174BD4" w14:textId="6F564339" w:rsidR="000D6DC5" w:rsidRDefault="000D6DC5" w:rsidP="000D6DC5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4E4FA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FF3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86F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C25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79F" w14:textId="08CCBB5B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0BB" w14:textId="584E6674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თ.დადიანიძე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34" w14:textId="393DD596" w:rsidR="000D6DC5" w:rsidRPr="00C359C4" w:rsidRDefault="004625C2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  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991" w14:textId="42B4F4E4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2DC0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2ED" w14:textId="77777777" w:rsidR="000D6DC5" w:rsidRPr="00C359C4" w:rsidRDefault="000D6DC5" w:rsidP="000D6DC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0DCBF575" w14:textId="48789976" w:rsidR="00932860" w:rsidRDefault="00932860"/>
    <w:p w14:paraId="55A410F8" w14:textId="122BD06A" w:rsidR="000D6DC5" w:rsidRDefault="000D6DC5"/>
    <w:tbl>
      <w:tblPr>
        <w:tblpPr w:leftFromText="180" w:rightFromText="180" w:vertAnchor="text" w:tblpX="-707" w:tblpY="1"/>
        <w:tblOverlap w:val="never"/>
        <w:tblW w:w="14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5"/>
        <w:gridCol w:w="635"/>
        <w:gridCol w:w="8"/>
        <w:gridCol w:w="793"/>
        <w:gridCol w:w="17"/>
        <w:gridCol w:w="1067"/>
        <w:gridCol w:w="17"/>
        <w:gridCol w:w="1383"/>
        <w:gridCol w:w="2065"/>
        <w:gridCol w:w="1719"/>
        <w:gridCol w:w="17"/>
        <w:gridCol w:w="879"/>
        <w:gridCol w:w="17"/>
        <w:gridCol w:w="518"/>
        <w:gridCol w:w="9"/>
        <w:gridCol w:w="1161"/>
      </w:tblGrid>
      <w:tr w:rsidR="000D6DC5" w:rsidRPr="00DD605B" w14:paraId="3BCC1724" w14:textId="77777777" w:rsidTr="003E335B">
        <w:trPr>
          <w:cantSplit/>
          <w:trHeight w:val="128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AB8FE2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1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B81E2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B727819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კრედიტების რაოდენობა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1760504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საათების განაწილება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7AB2B30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საგნის სტატუსი</w:t>
            </w:r>
          </w:p>
        </w:tc>
        <w:tc>
          <w:tcPr>
            <w:tcW w:w="344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A4CE3D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88F976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ლექცია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სემინარი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დრო</w:t>
            </w:r>
            <w:proofErr w:type="spellEnd"/>
            <w:r w:rsidRPr="00DD605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D71515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ჯგუფის ნომერი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3450B214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605B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CC6F07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აუდიტ.</w:t>
            </w:r>
          </w:p>
        </w:tc>
      </w:tr>
      <w:tr w:rsidR="000D6DC5" w:rsidRPr="00904A1B" w14:paraId="0E89BDDA" w14:textId="77777777" w:rsidTr="003E335B">
        <w:trPr>
          <w:trHeight w:val="652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1FA09161" w14:textId="77777777" w:rsidR="000D6DC5" w:rsidRPr="00DD605B" w:rsidRDefault="000D6DC5" w:rsidP="003E335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500" w:type="dxa"/>
            <w:gridSpan w:val="16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DF5ECC9" w14:textId="6FED43EB" w:rsidR="000D6DC5" w:rsidRPr="00904A1B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GB"/>
              </w:rPr>
              <w:t xml:space="preserve">III </w:t>
            </w:r>
            <w:r>
              <w:rPr>
                <w:rFonts w:ascii="Sylfaen" w:hAnsi="Sylfaen"/>
                <w:b/>
                <w:lang w:val="ka-GE"/>
              </w:rPr>
              <w:t>სემესტრის ცხრილი</w:t>
            </w:r>
          </w:p>
        </w:tc>
      </w:tr>
      <w:tr w:rsidR="009B790B" w:rsidRPr="00A80C9B" w14:paraId="5B789D6A" w14:textId="77777777" w:rsidTr="003E335B">
        <w:trPr>
          <w:trHeight w:val="41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55451E26" w14:textId="77777777" w:rsidR="009B790B" w:rsidRPr="00904A1B" w:rsidRDefault="009B790B" w:rsidP="003E335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3CAF64" w14:textId="2BAA7EB2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ალგებრა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და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რიცხვთა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თეორია</w:t>
            </w:r>
            <w:proofErr w:type="spellEnd"/>
            <w:r w:rsidRPr="00C359C4">
              <w:rPr>
                <w:rFonts w:ascii="Sylfaen" w:hAnsi="Sylfaen"/>
                <w:lang w:val="ka-GE"/>
              </w:rPr>
              <w:t xml:space="preserve"> </w:t>
            </w:r>
            <w:r w:rsidR="0013665C" w:rsidRPr="00C359C4">
              <w:rPr>
                <w:rFonts w:ascii="Sylfaen" w:hAnsi="Sylfaen"/>
                <w:lang w:val="ka-GE"/>
              </w:rPr>
              <w:t xml:space="preserve"> 1</w:t>
            </w:r>
          </w:p>
          <w:p w14:paraId="0F89A61F" w14:textId="5A80EC8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6BECA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33C228D2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C72C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5E79B661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8771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2F2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D25C" w14:textId="5DB0F68A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მ.შერმაზანაშვილი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219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848" w14:textId="6DD43BE5" w:rsidR="009B790B" w:rsidRPr="00C649E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BC5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7B3" w14:textId="77777777" w:rsidR="009B790B" w:rsidRPr="00A80C9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9B790B" w:rsidRPr="00A80C9B" w14:paraId="21F21AA8" w14:textId="77777777" w:rsidTr="003E335B">
        <w:trPr>
          <w:trHeight w:val="484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D3BDEF9" w14:textId="77777777" w:rsidR="009B790B" w:rsidRPr="00DD605B" w:rsidRDefault="009B790B" w:rsidP="003E335B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E5CCC6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AB5C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3C3AE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6F38E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A667A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A32A2" w14:textId="62ADD1F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მ.შერმაზანაშვილი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5424C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D4875" w14:textId="020AA559" w:rsidR="009B790B" w:rsidRPr="00C649E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8B3E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7A217" w14:textId="77777777" w:rsidR="009B790B" w:rsidRPr="00A80C9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13665C" w:rsidRPr="00A80C9B" w14:paraId="25725783" w14:textId="77777777" w:rsidTr="00847A9A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64A4B036" w14:textId="77777777" w:rsidR="0013665C" w:rsidRPr="002946BE" w:rsidRDefault="0013665C" w:rsidP="0013665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8E38633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058F171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ბუნებისმცოდნეობა</w:t>
            </w:r>
            <w:proofErr w:type="spellEnd"/>
            <w:r w:rsidRPr="00C359C4">
              <w:rPr>
                <w:rFonts w:ascii="Sylfaen" w:hAnsi="Sylfaen"/>
              </w:rPr>
              <w:t xml:space="preserve"> 2</w:t>
            </w:r>
          </w:p>
          <w:p w14:paraId="7C22301E" w14:textId="094ED548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CDDB8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AF2A833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6387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D95F1F6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01B85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D27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0DB" w14:textId="33044CE6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ე.ხარაძე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AEF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პარასკევი</w:t>
            </w:r>
            <w:proofErr w:type="spellEnd"/>
          </w:p>
          <w:p w14:paraId="3E78DA89" w14:textId="3FF622BB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F9A" w14:textId="6D760333" w:rsidR="0013665C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BDF" w14:textId="77777777" w:rsidR="0013665C" w:rsidRPr="006B08B3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D8C" w14:textId="08491AA8" w:rsidR="0013665C" w:rsidRPr="00A80C9B" w:rsidRDefault="008D2386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204</w:t>
            </w:r>
          </w:p>
        </w:tc>
      </w:tr>
      <w:tr w:rsidR="0013665C" w:rsidRPr="00A80C9B" w14:paraId="6C509BD8" w14:textId="77777777" w:rsidTr="00847A9A">
        <w:trPr>
          <w:trHeight w:val="53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E93F59D" w14:textId="77777777" w:rsidR="0013665C" w:rsidRPr="00DD605B" w:rsidRDefault="0013665C" w:rsidP="0013665C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424446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3321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06302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344D4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51A7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D6F4D" w14:textId="49C5459C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ე.ხარაძე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ABB9" w14:textId="6625761F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14:00 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AE5F" w14:textId="63659A63" w:rsidR="0013665C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16E5E" w14:textId="77777777" w:rsidR="0013665C" w:rsidRPr="006B08B3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3EFB9" w14:textId="7790622A" w:rsidR="0013665C" w:rsidRPr="00A80C9B" w:rsidRDefault="008D2386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204</w:t>
            </w:r>
          </w:p>
        </w:tc>
      </w:tr>
      <w:tr w:rsidR="009B790B" w:rsidRPr="00A80C9B" w14:paraId="0F246725" w14:textId="77777777" w:rsidTr="003E335B">
        <w:trPr>
          <w:trHeight w:val="19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318C65AA" w14:textId="77777777" w:rsidR="009B790B" w:rsidRPr="00904A1B" w:rsidRDefault="009B790B" w:rsidP="003E335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930C7AA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ბილინგვიზმისა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და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ბილინგვური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განათლების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საფუძვლები</w:t>
            </w:r>
            <w:proofErr w:type="spellEnd"/>
          </w:p>
          <w:p w14:paraId="0C968827" w14:textId="4BE0C6A0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F0CD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2DAF9787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4F294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09EAFE1F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3A363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250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D7E" w14:textId="466A653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შ.ტაბატაძე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EA2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პარასკევი</w:t>
            </w:r>
          </w:p>
          <w:p w14:paraId="1C2569DE" w14:textId="04152AF0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AE0" w14:textId="4BE0B73C" w:rsidR="009B790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A2D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247" w14:textId="175CBECC" w:rsidR="009B790B" w:rsidRPr="00A80C9B" w:rsidRDefault="008D2386" w:rsidP="008D238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203</w:t>
            </w:r>
          </w:p>
        </w:tc>
      </w:tr>
      <w:tr w:rsidR="009B790B" w:rsidRPr="00A80C9B" w14:paraId="72461C11" w14:textId="77777777" w:rsidTr="003E335B">
        <w:trPr>
          <w:trHeight w:val="55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295B8C2" w14:textId="77777777" w:rsidR="009B790B" w:rsidRPr="00DD605B" w:rsidRDefault="009B790B" w:rsidP="003E335B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DD9470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45BBE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04457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A9FE9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5937A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5D07" w14:textId="0DE07200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ე.ჯაჯანიძე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0FD54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პარასკევი</w:t>
            </w:r>
          </w:p>
          <w:p w14:paraId="5928A7BD" w14:textId="141ED38A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7E178" w14:textId="06E24886" w:rsidR="009B790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69F9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B43D5" w14:textId="673316B6" w:rsidR="009B790B" w:rsidRPr="00A80C9B" w:rsidRDefault="008D2386" w:rsidP="008D238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203</w:t>
            </w:r>
          </w:p>
        </w:tc>
      </w:tr>
      <w:tr w:rsidR="009B790B" w:rsidRPr="00A80C9B" w14:paraId="22B30116" w14:textId="77777777" w:rsidTr="0013665C">
        <w:trPr>
          <w:trHeight w:val="3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2CFC8A7A" w14:textId="77777777" w:rsidR="009B790B" w:rsidRPr="00904A1B" w:rsidRDefault="009B790B" w:rsidP="003E33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62BB10" w14:textId="194CFA66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გეომეტრია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და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სივრცის</w:t>
            </w:r>
            <w:proofErr w:type="spellEnd"/>
            <w:r w:rsidRPr="00C359C4">
              <w:rPr>
                <w:rFonts w:ascii="Sylfaen" w:hAnsi="Sylfaen"/>
              </w:rPr>
              <w:t xml:space="preserve"> </w:t>
            </w:r>
            <w:proofErr w:type="spellStart"/>
            <w:r w:rsidRPr="00C359C4">
              <w:rPr>
                <w:rFonts w:ascii="Sylfaen" w:hAnsi="Sylfaen"/>
              </w:rPr>
              <w:t>აღქმა</w:t>
            </w:r>
            <w:proofErr w:type="spellEnd"/>
            <w:r w:rsidRPr="00C359C4">
              <w:rPr>
                <w:rFonts w:ascii="Sylfaen" w:hAnsi="Sylfaen"/>
              </w:rPr>
              <w:t xml:space="preserve"> 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F3924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052FFC3D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C61B1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336C7940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5DB2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084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C2E" w14:textId="4E5E34D5" w:rsidR="009B790B" w:rsidRPr="00C359C4" w:rsidRDefault="00C359C4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ლ.ქურჩიშვილი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1B57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627" w14:textId="3204FA59" w:rsidR="009B790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F38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5B5E" w14:textId="77777777" w:rsidR="009B790B" w:rsidRPr="00A80C9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9B790B" w:rsidRPr="00A80C9B" w14:paraId="6ABF5583" w14:textId="77777777" w:rsidTr="003E335B">
        <w:trPr>
          <w:trHeight w:val="577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83D7DF6" w14:textId="77777777" w:rsidR="009B790B" w:rsidRPr="00DD605B" w:rsidRDefault="009B790B" w:rsidP="003E335B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161F74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1A438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D495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9229B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18348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61502" w14:textId="0F1DB3CA" w:rsidR="009B790B" w:rsidRPr="00C359C4" w:rsidRDefault="00C359C4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ლ.ქურჩიშვილი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0BBE1" w14:textId="77777777" w:rsidR="009B790B" w:rsidRPr="00C359C4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46B85" w14:textId="0404EE9E" w:rsidR="009B790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DC3C8" w14:textId="77777777" w:rsidR="009B790B" w:rsidRPr="006B08B3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89CD" w14:textId="77777777" w:rsidR="009B790B" w:rsidRPr="00A80C9B" w:rsidRDefault="009B790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42207" w:rsidRPr="00A80C9B" w14:paraId="6719AAB1" w14:textId="77777777" w:rsidTr="00847A9A">
        <w:trPr>
          <w:trHeight w:val="732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441BE8E5" w14:textId="77777777" w:rsidR="00542207" w:rsidRPr="00904A1B" w:rsidRDefault="00542207" w:rsidP="003E335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C26A7C" w14:textId="24BCF5D3" w:rsidR="00542207" w:rsidRPr="00C359C4" w:rsidRDefault="00542207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ფსიქოლოგიის საფუძვლები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C1A53" w14:textId="77777777" w:rsidR="00542207" w:rsidRPr="00C359C4" w:rsidRDefault="00542207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9EA0" w14:textId="77777777" w:rsidR="00542207" w:rsidRPr="00C359C4" w:rsidRDefault="00542207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03A3" w14:textId="77777777" w:rsidR="00542207" w:rsidRPr="00C359C4" w:rsidRDefault="00542207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77AC" w14:textId="6EE0D2FB" w:rsidR="00542207" w:rsidRPr="00C359C4" w:rsidRDefault="00542207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იხ.ფსიქოლოგების ცხრილი</w:t>
            </w:r>
          </w:p>
        </w:tc>
      </w:tr>
      <w:tr w:rsidR="000D6DC5" w:rsidRPr="00A80C9B" w14:paraId="6A55D824" w14:textId="77777777" w:rsidTr="003E335B">
        <w:trPr>
          <w:trHeight w:val="165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74ADE9E3" w14:textId="77777777" w:rsidR="000D6DC5" w:rsidRPr="00904A1B" w:rsidRDefault="000D6DC5" w:rsidP="003E335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F2919D" w14:textId="6712E9B6" w:rsidR="000D6DC5" w:rsidRPr="00C359C4" w:rsidRDefault="003E335B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ახალი სომხური ენა 2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2075" w14:textId="77777777" w:rsidR="000D6DC5" w:rsidRPr="00C359C4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FBFA" w14:textId="77777777" w:rsidR="000D6DC5" w:rsidRPr="00C359C4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4566A3" w14:textId="77777777" w:rsidR="000D6DC5" w:rsidRPr="00C359C4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344" w14:textId="77777777" w:rsidR="000D6DC5" w:rsidRPr="00C359C4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616" w14:textId="57232D3D" w:rsidR="000D6DC5" w:rsidRPr="00C359C4" w:rsidRDefault="0013665C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9DD" w14:textId="77777777" w:rsidR="000D6DC5" w:rsidRDefault="00152056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14:paraId="30FF1E2E" w14:textId="490DB46E" w:rsidR="00152056" w:rsidRPr="00C359C4" w:rsidRDefault="00152056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4ED" w14:textId="77777777" w:rsidR="000D6DC5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1DD" w14:textId="77777777" w:rsidR="000D6DC5" w:rsidRPr="006B08B3" w:rsidRDefault="000D6DC5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A57" w14:textId="49D053E9" w:rsidR="000D6DC5" w:rsidRPr="00A80C9B" w:rsidRDefault="007835E3" w:rsidP="003E335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305</w:t>
            </w:r>
          </w:p>
        </w:tc>
      </w:tr>
      <w:tr w:rsidR="0013665C" w:rsidRPr="00A80C9B" w14:paraId="6FB59FD5" w14:textId="77777777" w:rsidTr="003E335B">
        <w:trPr>
          <w:trHeight w:val="136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A51C36D" w14:textId="0C919BAB" w:rsidR="0013665C" w:rsidRDefault="0013665C" w:rsidP="0013665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C33172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E34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7EB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A10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637" w14:textId="554BF4BE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სემინარი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64E" w14:textId="78C54F75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E82" w14:textId="2E740C62" w:rsidR="0013665C" w:rsidRPr="00C359C4" w:rsidRDefault="00152056" w:rsidP="0015205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8B4" w14:textId="585A1635" w:rsidR="0013665C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550" w14:textId="77777777" w:rsidR="0013665C" w:rsidRPr="006B08B3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253" w14:textId="6076D4D8" w:rsidR="0013665C" w:rsidRPr="00A80C9B" w:rsidRDefault="007835E3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305</w:t>
            </w:r>
          </w:p>
        </w:tc>
      </w:tr>
      <w:tr w:rsidR="0013665C" w:rsidRPr="00A80C9B" w14:paraId="59F3DE58" w14:textId="77777777" w:rsidTr="003E335B">
        <w:trPr>
          <w:trHeight w:val="18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1FB3B4E3" w14:textId="7BA5BBA5" w:rsidR="0013665C" w:rsidRDefault="0013665C" w:rsidP="0013665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2F18F1" w14:textId="0F84513D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აზერბაიჯანული ენა 2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CC365" w14:textId="2460C09D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0DE78" w14:textId="2EC9FD82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38732" w14:textId="160F401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EB1" w14:textId="4945C292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5AEF" w14:textId="0A002A2E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ე.ასლანოვი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746" w14:textId="77777777" w:rsidR="0013665C" w:rsidRDefault="008D2386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14:paraId="381A6C79" w14:textId="2C402A98" w:rsidR="008D2386" w:rsidRPr="00C359C4" w:rsidRDefault="008D2386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24" w14:textId="1312E738" w:rsidR="0013665C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1748" w14:textId="77777777" w:rsidR="0013665C" w:rsidRPr="006B08B3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5B5" w14:textId="7F025B4A" w:rsidR="0013665C" w:rsidRPr="00A80C9B" w:rsidRDefault="007835E3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025</w:t>
            </w:r>
          </w:p>
        </w:tc>
      </w:tr>
      <w:tr w:rsidR="0013665C" w:rsidRPr="00A80C9B" w14:paraId="467805BA" w14:textId="77777777" w:rsidTr="003E335B">
        <w:trPr>
          <w:trHeight w:val="121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FBA2DAA" w14:textId="79F0F6FC" w:rsidR="0013665C" w:rsidRDefault="0013665C" w:rsidP="0013665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6AC60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BA5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854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1FB" w14:textId="777777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094" w14:textId="14462D77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31CD" w14:textId="6E33E80C" w:rsidR="0013665C" w:rsidRPr="00C359C4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ე.ასლანოვი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C9E" w14:textId="34AEC53D" w:rsidR="0013665C" w:rsidRPr="00C359C4" w:rsidRDefault="008D2386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665" w14:textId="573CFB67" w:rsidR="0013665C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8EA0" w14:textId="77777777" w:rsidR="0013665C" w:rsidRPr="006B08B3" w:rsidRDefault="0013665C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0DC" w14:textId="187520C5" w:rsidR="0013665C" w:rsidRPr="00A80C9B" w:rsidRDefault="007835E3" w:rsidP="0013665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025</w:t>
            </w:r>
          </w:p>
        </w:tc>
      </w:tr>
    </w:tbl>
    <w:p w14:paraId="5EB2DB9E" w14:textId="0EA031BD" w:rsidR="00C90DF4" w:rsidRDefault="00C90DF4"/>
    <w:tbl>
      <w:tblPr>
        <w:tblpPr w:leftFromText="180" w:rightFromText="180" w:vertAnchor="text" w:tblpX="-707" w:tblpY="1"/>
        <w:tblOverlap w:val="never"/>
        <w:tblW w:w="14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5"/>
        <w:gridCol w:w="635"/>
        <w:gridCol w:w="8"/>
        <w:gridCol w:w="793"/>
        <w:gridCol w:w="17"/>
        <w:gridCol w:w="1067"/>
        <w:gridCol w:w="17"/>
        <w:gridCol w:w="1383"/>
        <w:gridCol w:w="2065"/>
        <w:gridCol w:w="1719"/>
        <w:gridCol w:w="17"/>
        <w:gridCol w:w="879"/>
        <w:gridCol w:w="17"/>
        <w:gridCol w:w="518"/>
        <w:gridCol w:w="9"/>
        <w:gridCol w:w="1161"/>
      </w:tblGrid>
      <w:tr w:rsidR="00C90DF4" w:rsidRPr="00DD605B" w14:paraId="61D73FFE" w14:textId="77777777" w:rsidTr="00272045">
        <w:trPr>
          <w:cantSplit/>
          <w:trHeight w:val="128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855CB7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1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427E65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6F7BF15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კრედიტების რაოდენობა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96A7307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საათების განაწილება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3CBAAAF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საგნის სტატუსი</w:t>
            </w:r>
          </w:p>
        </w:tc>
        <w:tc>
          <w:tcPr>
            <w:tcW w:w="344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5FDEED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F824E7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ლექცია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სემინარი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დრო</w:t>
            </w:r>
            <w:proofErr w:type="spellEnd"/>
            <w:r w:rsidRPr="00DD605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ACA6F5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ჯგუფის ნომერი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78DD435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605B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712A881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აუდიტ.</w:t>
            </w:r>
          </w:p>
        </w:tc>
      </w:tr>
      <w:tr w:rsidR="00C90DF4" w:rsidRPr="00904A1B" w14:paraId="0170C643" w14:textId="77777777" w:rsidTr="00272045">
        <w:trPr>
          <w:trHeight w:val="652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19BED907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500" w:type="dxa"/>
            <w:gridSpan w:val="16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998AEA5" w14:textId="33885A67" w:rsidR="00C90DF4" w:rsidRPr="00904A1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GB"/>
              </w:rPr>
              <w:t xml:space="preserve">V </w:t>
            </w:r>
            <w:r>
              <w:rPr>
                <w:rFonts w:ascii="Sylfaen" w:hAnsi="Sylfaen"/>
                <w:b/>
                <w:lang w:val="ka-GE"/>
              </w:rPr>
              <w:t>სემესტრის ცხრილი</w:t>
            </w:r>
          </w:p>
        </w:tc>
      </w:tr>
      <w:tr w:rsidR="00C90DF4" w:rsidRPr="00A80C9B" w14:paraId="220CD0C8" w14:textId="77777777" w:rsidTr="00272045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54F859E2" w14:textId="3D2D2F0E" w:rsidR="00C90DF4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F3CF356" w14:textId="224CC4C3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proofErr w:type="spellStart"/>
            <w:r w:rsidRPr="00C359C4">
              <w:rPr>
                <w:rFonts w:ascii="Sylfaen" w:hAnsi="Sylfaen"/>
                <w:bCs/>
                <w:color w:val="000000"/>
              </w:rPr>
              <w:t>წიგნიერება</w:t>
            </w:r>
            <w:proofErr w:type="spellEnd"/>
            <w:r w:rsidRPr="00C359C4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C359C4">
              <w:rPr>
                <w:rFonts w:ascii="Sylfaen" w:hAnsi="Sylfaen"/>
                <w:bCs/>
                <w:color w:val="000000"/>
              </w:rPr>
              <w:t>და</w:t>
            </w:r>
            <w:proofErr w:type="spellEnd"/>
            <w:r w:rsidRPr="00C359C4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>ორმაგი</w:t>
            </w:r>
            <w:proofErr w:type="spellEnd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>წიგნიერება</w:t>
            </w:r>
            <w:proofErr w:type="spellEnd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>ბილინგვურ</w:t>
            </w:r>
            <w:proofErr w:type="spellEnd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7835E3">
              <w:rPr>
                <w:rFonts w:ascii="Sylfaen" w:hAnsi="Sylfaen"/>
                <w:bCs/>
                <w:color w:val="000000"/>
                <w:highlight w:val="yellow"/>
              </w:rPr>
              <w:t>განათლებაში</w:t>
            </w:r>
            <w:bookmarkStart w:id="0" w:name="_GoBack"/>
            <w:bookmarkEnd w:id="0"/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01CA8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C6840E1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EE80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E037A85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007DF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1C3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0F6" w14:textId="0B4B8C82" w:rsidR="00C90DF4" w:rsidRPr="00C359C4" w:rsidRDefault="00EB66E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ნ.გორგაძე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9D2" w14:textId="77777777" w:rsidR="00C90DF4" w:rsidRPr="00C359C4" w:rsidRDefault="0071354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ოთხშაბათი</w:t>
            </w:r>
          </w:p>
          <w:p w14:paraId="11227B53" w14:textId="55501E35" w:rsidR="0071354F" w:rsidRPr="00C359C4" w:rsidRDefault="0071354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6DD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077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986" w14:textId="77777777" w:rsidR="00C90DF4" w:rsidRPr="00A80C9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C90DF4" w:rsidRPr="00A80C9B" w14:paraId="1BD2E85E" w14:textId="77777777" w:rsidTr="00272045">
        <w:trPr>
          <w:trHeight w:val="53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0B26019" w14:textId="77777777" w:rsidR="00C90DF4" w:rsidRPr="00DD605B" w:rsidRDefault="00C90DF4" w:rsidP="00272045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1D77F3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6917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5997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E592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0B94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8D1DC" w14:textId="6252BED5" w:rsidR="00C90DF4" w:rsidRPr="00C359C4" w:rsidRDefault="00EB66E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ნ.გორგაძე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9508" w14:textId="33646B31" w:rsidR="00C90DF4" w:rsidRPr="00C359C4" w:rsidRDefault="0071354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F88C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E5E1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CC78" w14:textId="77777777" w:rsidR="00C90DF4" w:rsidRPr="00A80C9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C90DF4" w:rsidRPr="00A80C9B" w14:paraId="07252EA6" w14:textId="77777777" w:rsidTr="00272045">
        <w:trPr>
          <w:trHeight w:val="19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052930A6" w14:textId="0972F9B7" w:rsidR="00C90DF4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4A3351" w14:textId="12DE72E3" w:rsidR="00272045" w:rsidRPr="00C359C4" w:rsidRDefault="00272045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ისტორია და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გეოგრაფია</w:t>
            </w:r>
          </w:p>
          <w:p w14:paraId="5155C23C" w14:textId="1BE1E097" w:rsidR="00C90DF4" w:rsidRPr="00C359C4" w:rsidRDefault="00272045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დაწყებით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კლასებში („ჩვენი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საქართველო“)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47AB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190F5D17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F965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3ED680D1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8A5C5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A39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684" w14:textId="780A83AC" w:rsidR="00C90DF4" w:rsidRPr="00C359C4" w:rsidRDefault="00EB66E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გ.პაპუაშვილი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A5E0" w14:textId="77777777" w:rsidR="00C90DF4" w:rsidRDefault="007B0C7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  <w:p w14:paraId="6FD11831" w14:textId="477B418B" w:rsidR="007B0C7F" w:rsidRPr="00C359C4" w:rsidRDefault="007B0C7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0F1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22F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661" w14:textId="416F8576" w:rsidR="00C90DF4" w:rsidRPr="00A80C9B" w:rsidRDefault="007835E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025</w:t>
            </w:r>
          </w:p>
        </w:tc>
      </w:tr>
      <w:tr w:rsidR="00C90DF4" w:rsidRPr="00A80C9B" w14:paraId="2925750E" w14:textId="77777777" w:rsidTr="00EA092A">
        <w:trPr>
          <w:trHeight w:val="519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87B4DC1" w14:textId="5D134642" w:rsidR="00C90DF4" w:rsidRPr="00DD605B" w:rsidRDefault="00C90DF4" w:rsidP="00272045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62A879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60F1B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E8768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D595B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9B0DA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8F43" w14:textId="5AE512FD" w:rsidR="00C90DF4" w:rsidRPr="00C359C4" w:rsidRDefault="00EB66E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გ.პაპუაშვილი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BB8A" w14:textId="5E8E5D17" w:rsidR="00C90DF4" w:rsidRPr="00C359C4" w:rsidRDefault="007B0C7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 16:00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FA924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B2CDD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79A9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08FB" w14:textId="582FEBA2" w:rsidR="00C90DF4" w:rsidRPr="00A80C9B" w:rsidRDefault="007835E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025</w:t>
            </w:r>
          </w:p>
        </w:tc>
      </w:tr>
      <w:tr w:rsidR="009C066E" w:rsidRPr="00A80C9B" w14:paraId="41E3F8CC" w14:textId="77777777" w:rsidTr="00EA092A">
        <w:trPr>
          <w:trHeight w:val="57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58D56E18" w14:textId="1AE29BDA" w:rsidR="009C066E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3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7958CF0" w14:textId="50623DFA" w:rsidR="009C066E" w:rsidRPr="00C359C4" w:rsidRDefault="009C066E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ქართულის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როგორც მეორე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ენის სწავლების</w:t>
            </w:r>
          </w:p>
          <w:p w14:paraId="0EED7885" w14:textId="1DC3EF96" w:rsidR="009C066E" w:rsidRPr="00C359C4" w:rsidRDefault="009C066E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თეორია და</w:t>
            </w:r>
            <w:r w:rsidR="00EA09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მეთოდიკა-1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ABBA6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47354C13" w14:textId="369DB0B6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1150D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62B452DC" w14:textId="0AE172E3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BB995" w14:textId="060115CE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60B" w14:textId="7BF578CC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077" w14:textId="63045294" w:rsidR="009C066E" w:rsidRPr="004B0E99" w:rsidRDefault="009C066E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B0E99">
              <w:rPr>
                <w:rFonts w:ascii="Sylfaen" w:hAnsi="Sylfaen"/>
                <w:b/>
                <w:sz w:val="20"/>
                <w:szCs w:val="20"/>
                <w:lang w:val="ka-GE"/>
              </w:rPr>
              <w:t>ნ.შარაშენიძე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30A" w14:textId="77777777" w:rsidR="009C066E" w:rsidRDefault="00EA092A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14:paraId="34854F1C" w14:textId="1F75534D" w:rsidR="00EA092A" w:rsidRPr="00C359C4" w:rsidRDefault="00EA092A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2C1" w14:textId="4FD0E568" w:rsidR="009C066E" w:rsidRPr="00795968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14C" w14:textId="77777777" w:rsidR="009C066E" w:rsidRPr="006B08B3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BC4" w14:textId="6E5FD103" w:rsidR="009C066E" w:rsidRPr="00A80C9B" w:rsidRDefault="007835E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310</w:t>
            </w:r>
          </w:p>
        </w:tc>
      </w:tr>
      <w:tr w:rsidR="009C066E" w:rsidRPr="00A80C9B" w14:paraId="44C96107" w14:textId="77777777" w:rsidTr="00EA092A">
        <w:trPr>
          <w:trHeight w:val="466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1CA190" w14:textId="67AAD334" w:rsidR="009C066E" w:rsidRPr="00DD605B" w:rsidRDefault="009C066E" w:rsidP="00272045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EC311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E2E08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8ADFD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7AEE1" w14:textId="77777777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CE420" w14:textId="13283554" w:rsidR="009C066E" w:rsidRPr="00C359C4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7929" w14:textId="4A717BA4" w:rsidR="009C066E" w:rsidRPr="004B0E99" w:rsidRDefault="009C066E" w:rsidP="00EA092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B0E99">
              <w:rPr>
                <w:rFonts w:ascii="Sylfaen" w:hAnsi="Sylfaen"/>
                <w:bCs/>
                <w:sz w:val="20"/>
                <w:szCs w:val="20"/>
                <w:lang w:val="ka-GE"/>
              </w:rPr>
              <w:t>ნ.შარაშენიძე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D1C6C" w14:textId="7309698A" w:rsidR="009C066E" w:rsidRPr="00C359C4" w:rsidRDefault="00EA092A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 16:00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81EE5" w14:textId="1BFDA232" w:rsidR="009C066E" w:rsidRPr="00795968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611DA" w14:textId="77777777" w:rsidR="009C066E" w:rsidRPr="006B08B3" w:rsidRDefault="009C066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7D029" w14:textId="6CE2556D" w:rsidR="009C066E" w:rsidRPr="00A80C9B" w:rsidRDefault="007835E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310</w:t>
            </w:r>
          </w:p>
        </w:tc>
      </w:tr>
      <w:tr w:rsidR="00CD2213" w:rsidRPr="00A80C9B" w14:paraId="0C889162" w14:textId="77777777" w:rsidTr="00272045">
        <w:trPr>
          <w:trHeight w:val="285"/>
        </w:trPr>
        <w:tc>
          <w:tcPr>
            <w:tcW w:w="697" w:type="dxa"/>
            <w:tcBorders>
              <w:left w:val="single" w:sz="18" w:space="0" w:color="auto"/>
              <w:right w:val="single" w:sz="4" w:space="0" w:color="000000"/>
            </w:tcBorders>
          </w:tcPr>
          <w:p w14:paraId="1C70AFB8" w14:textId="0281C0C8" w:rsidR="00CD2213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auto"/>
            </w:tcBorders>
          </w:tcPr>
          <w:p w14:paraId="2A11F233" w14:textId="4F253C1F" w:rsidR="00CD2213" w:rsidRPr="00C359C4" w:rsidRDefault="00B76EF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ფსიქოლოგიის საფუძვლები 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0D854587" w14:textId="77777777" w:rsidR="00CD2213" w:rsidRPr="00C359C4" w:rsidRDefault="00CD221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90BF5" w14:textId="77777777" w:rsidR="00CD2213" w:rsidRPr="00C359C4" w:rsidRDefault="00CD2213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C8D85" w14:textId="0FEAA662" w:rsidR="00CD2213" w:rsidRPr="00C359C4" w:rsidRDefault="00B76EF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4FA0" w14:textId="4A8B23C1" w:rsidR="00CD2213" w:rsidRPr="00C359C4" w:rsidRDefault="00B76EFF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იხ.ფსიქოლოგების ცხრილი</w:t>
            </w:r>
          </w:p>
        </w:tc>
      </w:tr>
      <w:tr w:rsidR="00BB2452" w:rsidRPr="00A80C9B" w14:paraId="2BE84D3F" w14:textId="77777777" w:rsidTr="00272045">
        <w:trPr>
          <w:trHeight w:val="732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39262DC1" w14:textId="46CD702E" w:rsidR="00BB2452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B61B0F" w14:textId="1C9A709C" w:rsidR="00BB2452" w:rsidRPr="00C359C4" w:rsidRDefault="00BB245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განათლების ფსიქოლოგია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8CF09" w14:textId="77777777" w:rsidR="00BB2452" w:rsidRPr="00C359C4" w:rsidRDefault="00BB245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B7C24" w14:textId="628057FD" w:rsidR="00BB2452" w:rsidRPr="00C359C4" w:rsidRDefault="00BB245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2BD3" w14:textId="77777777" w:rsidR="00BB2452" w:rsidRPr="00C359C4" w:rsidRDefault="00BB245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949FE" w14:textId="64DC486D" w:rsidR="00BB2452" w:rsidRPr="00C359C4" w:rsidRDefault="00BB245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359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იხ.ფსიქოლოგების ცხრილი</w:t>
            </w:r>
          </w:p>
        </w:tc>
      </w:tr>
      <w:tr w:rsidR="00C90DF4" w:rsidRPr="00A80C9B" w14:paraId="643F867A" w14:textId="77777777" w:rsidTr="00272045">
        <w:trPr>
          <w:trHeight w:val="287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3CC2B354" w14:textId="52555F0B" w:rsidR="00C90DF4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6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680E0" w14:textId="265CCE80" w:rsidR="00C90DF4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ენისა და საგნის ინტეგრირებული (ბუნებისმეტყველების) სწავლების მეთოდიკა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ABF4F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9FA71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97222" w14:textId="25FE8A59" w:rsidR="00C90DF4" w:rsidRPr="00C359C4" w:rsidRDefault="008745B7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სავალდ.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4DA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95F" w14:textId="06073C5F" w:rsidR="00C90DF4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კ.გაბუნია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130" w14:textId="77777777" w:rsidR="00C90DF4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შაბათი</w:t>
            </w:r>
          </w:p>
          <w:p w14:paraId="0060F3D4" w14:textId="5B277B65" w:rsidR="00D056D2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5FA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06DF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314" w14:textId="77777777" w:rsidR="00C90DF4" w:rsidRPr="00A80C9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C90DF4" w:rsidRPr="00A80C9B" w14:paraId="7B5B792D" w14:textId="77777777" w:rsidTr="00272045">
        <w:trPr>
          <w:trHeight w:val="121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416E9B5" w14:textId="77777777" w:rsidR="00C90DF4" w:rsidRDefault="00C90DF4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0BA78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EDB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96A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9E3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642" w14:textId="77777777" w:rsidR="00C90DF4" w:rsidRPr="00C359C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84A" w14:textId="09533A44" w:rsidR="00C90DF4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კ.გაბუნია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187" w14:textId="69BC1C2D" w:rsidR="00C90DF4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F4B" w14:textId="77777777" w:rsidR="00C90DF4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5A0" w14:textId="77777777" w:rsidR="00C90DF4" w:rsidRPr="006B08B3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BD2" w14:textId="77777777" w:rsidR="00C90DF4" w:rsidRPr="00A80C9B" w:rsidRDefault="00C90DF4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B7E8E" w:rsidRPr="00A80C9B" w14:paraId="5C1E926F" w14:textId="77777777" w:rsidTr="00272045">
        <w:trPr>
          <w:trHeight w:val="33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7BDE71D5" w14:textId="202453AE" w:rsidR="005B7E8E" w:rsidRPr="008745B7" w:rsidRDefault="008745B7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7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C1F61C" w14:textId="0AFF35AB" w:rsidR="005B7E8E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ენისა და საგნის ინტეგრირებული (მათემატიკის) სწავლების მეთოდიკა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B6237" w14:textId="4167ED82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3D437" w14:textId="4B0F734F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0FBC0" w14:textId="14AA8D45" w:rsidR="005B7E8E" w:rsidRPr="00C359C4" w:rsidRDefault="008745B7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051" w14:textId="00145967" w:rsidR="005B7E8E" w:rsidRPr="00C359C4" w:rsidRDefault="00B322C9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ლექცია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58E" w14:textId="6A41A5AE" w:rsidR="005B7E8E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კ.გაბუნია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A1B" w14:textId="77777777" w:rsidR="005B7E8E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შაბათი</w:t>
            </w:r>
          </w:p>
          <w:p w14:paraId="7ADEBFEA" w14:textId="784F3DD3" w:rsidR="00D056D2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 xml:space="preserve">13:00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136" w14:textId="46589820" w:rsidR="005B7E8E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28A" w14:textId="77777777" w:rsidR="005B7E8E" w:rsidRPr="006B08B3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D85" w14:textId="77777777" w:rsidR="005B7E8E" w:rsidRPr="00A80C9B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B7E8E" w:rsidRPr="00A80C9B" w14:paraId="7D82E02A" w14:textId="77777777" w:rsidTr="00272045">
        <w:trPr>
          <w:trHeight w:val="192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2AEFEBC" w14:textId="77777777" w:rsidR="005B7E8E" w:rsidRDefault="005B7E8E" w:rsidP="00272045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6F4099" w14:textId="77777777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004D" w14:textId="77777777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E7832" w14:textId="77777777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D123" w14:textId="77777777" w:rsidR="005B7E8E" w:rsidRPr="00C359C4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D52" w14:textId="62EF0D83" w:rsidR="005B7E8E" w:rsidRPr="00C359C4" w:rsidRDefault="00B322C9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სემინარი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FB5" w14:textId="49B3AB82" w:rsidR="005B7E8E" w:rsidRPr="00C359C4" w:rsidRDefault="00272045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კ.გაბუნია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015" w14:textId="14213F7B" w:rsidR="005B7E8E" w:rsidRPr="00C359C4" w:rsidRDefault="00D056D2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A7E" w14:textId="77777777" w:rsidR="005B7E8E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47A" w14:textId="77777777" w:rsidR="005B7E8E" w:rsidRPr="006B08B3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8B6" w14:textId="77777777" w:rsidR="005B7E8E" w:rsidRPr="00A80C9B" w:rsidRDefault="005B7E8E" w:rsidP="0027204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54DF6C71" w14:textId="77777777" w:rsidTr="00272045">
        <w:trPr>
          <w:trHeight w:val="257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448CF6CB" w14:textId="2CAB0644" w:rsidR="00B322C9" w:rsidRPr="008745B7" w:rsidRDefault="00B322C9" w:rsidP="00B322C9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8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E4950C" w14:textId="77DBBD83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სომხური ლიტერატურა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A4435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  <w:p w14:paraId="5236DC41" w14:textId="76DE2E7C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FFE045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1/2</w:t>
            </w:r>
          </w:p>
          <w:p w14:paraId="1DAC7CDC" w14:textId="5307742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3ED631" w14:textId="259C6776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სავალდ/არჩ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092" w14:textId="065628C1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B19" w14:textId="75B263D5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DDF3" w14:textId="77777777" w:rsidR="00B322C9" w:rsidRDefault="00152056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14:paraId="044823E1" w14:textId="37B3B231" w:rsidR="00152056" w:rsidRPr="00C359C4" w:rsidRDefault="00152056" w:rsidP="008D238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D2386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163" w14:textId="77777777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CB14" w14:textId="77777777" w:rsidR="00B322C9" w:rsidRPr="006B08B3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843" w14:textId="77777777" w:rsidR="00B322C9" w:rsidRPr="00A80C9B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45D23E1F" w14:textId="77777777" w:rsidTr="00272045">
        <w:trPr>
          <w:trHeight w:val="263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7B59354" w14:textId="234E7EA8" w:rsidR="00B322C9" w:rsidRDefault="00B322C9" w:rsidP="00B322C9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E1CAB1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C597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EACD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961C" w14:textId="777777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FA2" w14:textId="3266299D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D11" w14:textId="4225E0FC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608" w14:textId="607B973D" w:rsidR="00B322C9" w:rsidRPr="00C359C4" w:rsidRDefault="00152056" w:rsidP="008D238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D2386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:00 1</w:t>
            </w:r>
            <w:r w:rsidR="008D2386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4DD" w14:textId="77777777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8D2" w14:textId="77777777" w:rsidR="00B322C9" w:rsidRPr="006B08B3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7C5" w14:textId="77777777" w:rsidR="00B322C9" w:rsidRPr="00A80C9B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2EDC105C" w14:textId="77777777" w:rsidTr="00272045">
        <w:trPr>
          <w:trHeight w:val="309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5461F5AF" w14:textId="381C2031" w:rsidR="00B322C9" w:rsidRPr="008745B7" w:rsidRDefault="00B322C9" w:rsidP="00B322C9">
            <w:pPr>
              <w:shd w:val="clear" w:color="auto" w:fill="FFFFFF"/>
              <w:spacing w:after="0" w:line="240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9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1B232C" w14:textId="39E861D1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აზერბაიჯანული ლიტერატურა 1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13EB4" w14:textId="764BAAAE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6F5291" w14:textId="4FDFB977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F299D" w14:textId="53A41129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სავალ/არჩ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AEE" w14:textId="14573A0A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FB5" w14:textId="15449A61" w:rsidR="00B322C9" w:rsidRPr="00C359C4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ე.ასლანოვა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0506" w14:textId="2FD17B98" w:rsidR="00B322C9" w:rsidRPr="00C359C4" w:rsidRDefault="008D2386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1F3" w14:textId="77777777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155" w14:textId="77777777" w:rsidR="00B322C9" w:rsidRPr="006B08B3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609" w14:textId="77777777" w:rsidR="00B322C9" w:rsidRPr="00A80C9B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34ED6AFB" w14:textId="77777777" w:rsidTr="00272045">
        <w:trPr>
          <w:trHeight w:val="212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F0448AE" w14:textId="77777777" w:rsidR="00B322C9" w:rsidRDefault="00B322C9" w:rsidP="00B322C9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650431" w14:textId="77777777" w:rsidR="00B322C9" w:rsidRPr="00795968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27F" w14:textId="77777777" w:rsidR="00B322C9" w:rsidRPr="00795968" w:rsidRDefault="00B322C9" w:rsidP="00B322C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9BB0" w14:textId="77777777" w:rsidR="00B322C9" w:rsidRPr="00795968" w:rsidRDefault="00B322C9" w:rsidP="00B322C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4F3C" w14:textId="77777777" w:rsidR="00B322C9" w:rsidRPr="00795968" w:rsidRDefault="00B322C9" w:rsidP="00B322C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F49" w14:textId="715A487A" w:rsidR="00B322C9" w:rsidRDefault="00B322C9" w:rsidP="00B322C9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4B2FA3"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B97" w14:textId="18070A1C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ე.ასლანოვა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0006" w14:textId="77777777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CCD" w14:textId="77777777" w:rsidR="00B322C9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70D" w14:textId="77777777" w:rsidR="00B322C9" w:rsidRPr="006B08B3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880" w14:textId="77777777" w:rsidR="00B322C9" w:rsidRPr="00A80C9B" w:rsidRDefault="00B322C9" w:rsidP="00B322C9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40C4597F" w14:textId="77777777" w:rsidR="00EE32A6" w:rsidRDefault="00EE32A6" w:rsidP="008F4172">
      <w:pPr>
        <w:rPr>
          <w:rFonts w:ascii="Sylfaen" w:hAnsi="Sylfaen"/>
          <w:b/>
          <w:bCs/>
          <w:lang w:val="ka-GE"/>
        </w:rPr>
      </w:pPr>
    </w:p>
    <w:p w14:paraId="75DEA81B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tbl>
      <w:tblPr>
        <w:tblpPr w:leftFromText="180" w:rightFromText="180" w:vertAnchor="text" w:tblpX="-707" w:tblpY="1"/>
        <w:tblOverlap w:val="never"/>
        <w:tblW w:w="14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5"/>
        <w:gridCol w:w="635"/>
        <w:gridCol w:w="8"/>
        <w:gridCol w:w="793"/>
        <w:gridCol w:w="17"/>
        <w:gridCol w:w="1067"/>
        <w:gridCol w:w="17"/>
        <w:gridCol w:w="1383"/>
        <w:gridCol w:w="2065"/>
        <w:gridCol w:w="1719"/>
        <w:gridCol w:w="17"/>
        <w:gridCol w:w="879"/>
        <w:gridCol w:w="17"/>
        <w:gridCol w:w="518"/>
        <w:gridCol w:w="9"/>
        <w:gridCol w:w="1161"/>
      </w:tblGrid>
      <w:tr w:rsidR="008745B7" w:rsidRPr="00DD605B" w14:paraId="027953A5" w14:textId="77777777" w:rsidTr="0029048B">
        <w:trPr>
          <w:cantSplit/>
          <w:trHeight w:val="128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D0BDE4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1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11B59B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C70FD16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კრედიტების რაოდენობა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5A9FF8D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საათების განაწილება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5BD6D6E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საგნის სტატუსი</w:t>
            </w:r>
          </w:p>
        </w:tc>
        <w:tc>
          <w:tcPr>
            <w:tcW w:w="344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1C116B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D50465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ლექცია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სემინარი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დრო</w:t>
            </w:r>
            <w:proofErr w:type="spellEnd"/>
            <w:r w:rsidRPr="00DD605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167E52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ჯგუფის ნომერი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6F8CB47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605B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9B6B8A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აუდიტ.</w:t>
            </w:r>
          </w:p>
        </w:tc>
      </w:tr>
      <w:tr w:rsidR="008745B7" w:rsidRPr="00904A1B" w14:paraId="73510924" w14:textId="77777777" w:rsidTr="0029048B">
        <w:trPr>
          <w:trHeight w:val="652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038A9180" w14:textId="77777777" w:rsidR="008745B7" w:rsidRPr="00DD605B" w:rsidRDefault="008745B7" w:rsidP="0029048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500" w:type="dxa"/>
            <w:gridSpan w:val="16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FC8396" w14:textId="7BC90F7C" w:rsidR="008745B7" w:rsidRPr="00904A1B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GB"/>
              </w:rPr>
              <w:t xml:space="preserve">IX </w:t>
            </w:r>
            <w:r>
              <w:rPr>
                <w:rFonts w:ascii="Sylfaen" w:hAnsi="Sylfaen"/>
                <w:b/>
                <w:lang w:val="ka-GE"/>
              </w:rPr>
              <w:t>სემესტრის ცხრილი</w:t>
            </w:r>
          </w:p>
        </w:tc>
      </w:tr>
      <w:tr w:rsidR="00B322C9" w:rsidRPr="00A80C9B" w14:paraId="639F2BF5" w14:textId="77777777" w:rsidTr="0029048B">
        <w:trPr>
          <w:trHeight w:val="413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5F671373" w14:textId="1C1C0079" w:rsidR="00B322C9" w:rsidRDefault="00B322C9" w:rsidP="0029048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0621280" w14:textId="72B5C121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bCs/>
                <w:sz w:val="24"/>
                <w:szCs w:val="24"/>
                <w:lang w:val="ka-GE"/>
              </w:rPr>
              <w:t>პედაგოგიური პრაქტიკა 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C654F" w14:textId="3325ADAE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75300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815E6" w14:textId="2DC38C8F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CC570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4227E312" w14:textId="77777777" w:rsidTr="0029048B">
        <w:trPr>
          <w:trHeight w:val="413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1837FA5B" w14:textId="794AE11E" w:rsidR="00B322C9" w:rsidRDefault="00B322C9" w:rsidP="0029048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68C3041" w14:textId="158BE6E5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პედაგოგიური პრაქტიკა 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F41F" w14:textId="4784BD2C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9202D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4532A" w14:textId="41F41148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72CA0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745B7" w:rsidRPr="00A80C9B" w14:paraId="6D6BAFEC" w14:textId="77777777" w:rsidTr="0029048B">
        <w:trPr>
          <w:trHeight w:val="413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06D89E25" w14:textId="48AB40D2" w:rsidR="008745B7" w:rsidRPr="00904A1B" w:rsidRDefault="00B322C9" w:rsidP="0029048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F37B2DB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სამაგისტრო ნაშრომი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544FD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10</w:t>
            </w:r>
          </w:p>
          <w:p w14:paraId="4EC4780C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E51E7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8FA31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2D32A" w14:textId="77777777" w:rsidR="008745B7" w:rsidRPr="00C359C4" w:rsidRDefault="008745B7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7C3CE38A" w14:textId="77777777" w:rsidTr="0029048B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5748DD61" w14:textId="3B02C56E" w:rsidR="00B322C9" w:rsidRPr="002946BE" w:rsidRDefault="00EA6B0F" w:rsidP="0029048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61BAC4" w14:textId="3A59068F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კვლევის მეთოდები </w:t>
            </w:r>
            <w:r w:rsidRPr="00C359C4">
              <w:rPr>
                <w:rFonts w:ascii="Sylfaen" w:hAnsi="Sylfaen"/>
                <w:bCs/>
                <w:sz w:val="24"/>
                <w:szCs w:val="24"/>
                <w:lang w:val="ka-GE"/>
              </w:rPr>
              <w:lastRenderedPageBreak/>
              <w:t>განათლებაში, პრაქტიკული კვლევები განათლებაში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B397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5C647F25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2BB5A" w14:textId="008A671F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lastRenderedPageBreak/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2D2E" w14:textId="43411920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479" w14:textId="585DEC44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DC0C" w14:textId="7884D813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ნ.გორგაძე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B28" w14:textId="77777777" w:rsidR="00B322C9" w:rsidRPr="00C359C4" w:rsidRDefault="0071354F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შაბათი</w:t>
            </w:r>
          </w:p>
          <w:p w14:paraId="3BBFAD40" w14:textId="5F5CB5B3" w:rsidR="0071354F" w:rsidRPr="00C359C4" w:rsidRDefault="0071354F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lastRenderedPageBreak/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183" w14:textId="773B7FCC" w:rsidR="00B322C9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5072" w14:textId="77777777" w:rsidR="00B322C9" w:rsidRPr="006B08B3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7CC" w14:textId="77777777" w:rsidR="00B322C9" w:rsidRPr="00A80C9B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322C9" w:rsidRPr="00A80C9B" w14:paraId="243B15A2" w14:textId="77777777" w:rsidTr="0071354F">
        <w:trPr>
          <w:trHeight w:val="824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6F21B72" w14:textId="77777777" w:rsidR="00B322C9" w:rsidRPr="00DD605B" w:rsidRDefault="00B322C9" w:rsidP="0029048B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13B70F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2A1B2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23567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7A77A" w14:textId="77777777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E549" w14:textId="263DBF20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90601" w14:textId="383E1462" w:rsidR="00B322C9" w:rsidRPr="00C359C4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ნ.გორგაძე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F7BC" w14:textId="7B0AFAC4" w:rsidR="00B322C9" w:rsidRPr="00C359C4" w:rsidRDefault="0071354F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79094" w14:textId="7CB63B55" w:rsidR="00B322C9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28131" w14:textId="77777777" w:rsidR="00B322C9" w:rsidRPr="006B08B3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FF5B" w14:textId="77777777" w:rsidR="00B322C9" w:rsidRPr="00A80C9B" w:rsidRDefault="00B322C9" w:rsidP="0029048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47A9A" w:rsidRPr="00A80C9B" w14:paraId="7034363A" w14:textId="77777777" w:rsidTr="0029048B">
        <w:trPr>
          <w:trHeight w:val="326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1F41461B" w14:textId="745CDABC" w:rsidR="00847A9A" w:rsidRPr="00EA6B0F" w:rsidRDefault="00EA6B0F" w:rsidP="00847A9A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62B341B" w14:textId="5CE12B5D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სამოქალაქო განათლება დაწყებით კლასებში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14E52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  <w:p w14:paraId="627AAF6C" w14:textId="535678BA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C359C4">
              <w:rPr>
                <w:rFonts w:ascii="Sylfaen" w:hAnsi="Sylfaen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57F298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17A8A43E" w14:textId="2A02A150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FA82E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B1A87A" w14:textId="49C3B71D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4E0" w14:textId="08A6176B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612" w14:textId="6F47BEE6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გ.პაპუაშვილი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88D" w14:textId="77777777" w:rsidR="00847A9A" w:rsidRDefault="007B0C7F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  <w:p w14:paraId="6E23126D" w14:textId="5DA88F43" w:rsidR="007B0C7F" w:rsidRDefault="007B0C7F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365" w14:textId="77777777" w:rsidR="00847A9A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704" w14:textId="77777777" w:rsidR="00847A9A" w:rsidRPr="006B08B3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5874" w14:textId="77777777" w:rsidR="00847A9A" w:rsidRPr="00A80C9B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47A9A" w:rsidRPr="00A80C9B" w14:paraId="2737529F" w14:textId="77777777" w:rsidTr="0029048B">
        <w:trPr>
          <w:trHeight w:val="289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E04F" w14:textId="54FF3532" w:rsidR="00847A9A" w:rsidRPr="00DD605B" w:rsidRDefault="00847A9A" w:rsidP="00847A9A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44EBAC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0F6F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E905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63A88" w14:textId="77777777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BD1" w14:textId="66DD1BB1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6CA" w14:textId="41214F34" w:rsidR="00847A9A" w:rsidRPr="00C359C4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გ.პაპუაშვილი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9BA" w14:textId="268CDDD9" w:rsidR="00847A9A" w:rsidRDefault="007B0C7F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 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8A2" w14:textId="77777777" w:rsidR="00847A9A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68E" w14:textId="77777777" w:rsidR="00847A9A" w:rsidRPr="006B08B3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80C" w14:textId="77777777" w:rsidR="00847A9A" w:rsidRPr="00A80C9B" w:rsidRDefault="00847A9A" w:rsidP="00847A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EA6B0F" w:rsidRPr="00A80C9B" w14:paraId="2C76F91E" w14:textId="77777777" w:rsidTr="0029048B">
        <w:trPr>
          <w:trHeight w:val="48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1C09DE99" w14:textId="29404CF8" w:rsidR="00EA6B0F" w:rsidRPr="00EA6B0F" w:rsidRDefault="00EA6B0F" w:rsidP="00EA6B0F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1AD60FC" w14:textId="74D51496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359C4">
              <w:rPr>
                <w:rFonts w:ascii="Sylfaen" w:hAnsi="Sylfaen"/>
                <w:sz w:val="24"/>
                <w:szCs w:val="24"/>
                <w:lang w:val="ka-GE"/>
              </w:rPr>
              <w:t>სომხური ენისა და ლიტერატურის სწავლების მეთოდიკა  2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E6F60" w14:textId="3F7630E9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388D2" w14:textId="298B0048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359C4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253E4" w14:textId="7777777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894BD0D" w14:textId="0CC91B90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359C4">
              <w:rPr>
                <w:rFonts w:ascii="Sylfaen" w:hAnsi="Sylfaen"/>
              </w:rPr>
              <w:t>სავალდ</w:t>
            </w:r>
            <w:proofErr w:type="spellEnd"/>
            <w:proofErr w:type="gramEnd"/>
            <w:r w:rsidRPr="00C359C4">
              <w:rPr>
                <w:rFonts w:ascii="Sylfaen" w:hAnsi="Sylfaen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09E" w14:textId="06424082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F85" w14:textId="29B08C8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F60E" w14:textId="77777777" w:rsidR="00EA6B0F" w:rsidRDefault="00152056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14:paraId="1851DE28" w14:textId="300230D6" w:rsidR="00152056" w:rsidRDefault="00152056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A08" w14:textId="77777777" w:rsidR="00EA6B0F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2E8" w14:textId="77777777" w:rsidR="00EA6B0F" w:rsidRPr="006B08B3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B7E" w14:textId="431CA4B5" w:rsidR="00EA6B0F" w:rsidRPr="00A80C9B" w:rsidRDefault="00152056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213</w:t>
            </w:r>
          </w:p>
        </w:tc>
      </w:tr>
      <w:tr w:rsidR="00EA6B0F" w:rsidRPr="00A80C9B" w14:paraId="7067E5EF" w14:textId="77777777" w:rsidTr="0029048B">
        <w:trPr>
          <w:trHeight w:val="451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552F948" w14:textId="11BA37FA" w:rsidR="00EA6B0F" w:rsidRPr="00DD605B" w:rsidRDefault="00EA6B0F" w:rsidP="00EA6B0F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320F41" w14:textId="7777777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0111F" w14:textId="7777777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DAA4D" w14:textId="7777777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B3638" w14:textId="77777777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BF210" w14:textId="36B1779F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359C4">
              <w:rPr>
                <w:rFonts w:ascii="Sylfaen" w:hAnsi="Sylfaen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22FC" w14:textId="1DEB30A9" w:rsidR="00EA6B0F" w:rsidRPr="00C359C4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59C4">
              <w:rPr>
                <w:rFonts w:ascii="Sylfaen" w:hAnsi="Sylfaen"/>
                <w:bCs/>
                <w:sz w:val="20"/>
                <w:szCs w:val="20"/>
                <w:lang w:val="ka-GE"/>
              </w:rPr>
              <w:t>ზ.მხითარიანი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4E8DA" w14:textId="5F18525D" w:rsidR="00EA6B0F" w:rsidRDefault="00152056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BBBA" w14:textId="77777777" w:rsidR="00EA6B0F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FA1D1" w14:textId="77777777" w:rsidR="00EA6B0F" w:rsidRPr="006B08B3" w:rsidRDefault="00EA6B0F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FA133" w14:textId="3CE79550" w:rsidR="00EA6B0F" w:rsidRPr="00A80C9B" w:rsidRDefault="00152056" w:rsidP="00EA6B0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213</w:t>
            </w:r>
          </w:p>
        </w:tc>
      </w:tr>
    </w:tbl>
    <w:p w14:paraId="3AA4AE15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422C0706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2820924D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0A2B37DD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33E56BF2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378F6AE5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0F7DBF77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7EF0C7A1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5F898BFF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57F626F8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0F757499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2A773772" w14:textId="77777777" w:rsidR="00A15ABE" w:rsidRPr="00272045" w:rsidRDefault="00A15ABE" w:rsidP="00EE32A6">
      <w:pPr>
        <w:jc w:val="center"/>
        <w:rPr>
          <w:rFonts w:ascii="Sylfaen" w:hAnsi="Sylfaen"/>
          <w:b/>
          <w:bCs/>
          <w:lang w:val="en-GB"/>
        </w:rPr>
      </w:pPr>
    </w:p>
    <w:p w14:paraId="47FF2FCE" w14:textId="77777777" w:rsidR="00A15ABE" w:rsidRDefault="00A15ABE" w:rsidP="00EE32A6">
      <w:pPr>
        <w:jc w:val="center"/>
        <w:rPr>
          <w:rFonts w:ascii="Sylfaen" w:hAnsi="Sylfaen"/>
          <w:b/>
          <w:bCs/>
          <w:lang w:val="ka-GE"/>
        </w:rPr>
      </w:pPr>
    </w:p>
    <w:p w14:paraId="672DF5B7" w14:textId="3A96D892" w:rsidR="005B7E8E" w:rsidRPr="00EE32A6" w:rsidRDefault="005B7E8E" w:rsidP="00EE32A6">
      <w:pPr>
        <w:jc w:val="center"/>
        <w:rPr>
          <w:rFonts w:ascii="Sylfaen" w:hAnsi="Sylfaen"/>
          <w:b/>
          <w:bCs/>
          <w:lang w:val="ka-GE"/>
        </w:rPr>
      </w:pPr>
      <w:r w:rsidRPr="005B7E8E">
        <w:rPr>
          <w:rFonts w:ascii="Sylfaen" w:hAnsi="Sylfaen"/>
          <w:b/>
          <w:bCs/>
          <w:lang w:val="ka-GE"/>
        </w:rPr>
        <w:t>240 კრედიტიანი მულტილინგვური განათლება</w:t>
      </w:r>
    </w:p>
    <w:tbl>
      <w:tblPr>
        <w:tblpPr w:leftFromText="180" w:rightFromText="180" w:vertAnchor="text" w:tblpX="-707" w:tblpY="1"/>
        <w:tblOverlap w:val="never"/>
        <w:tblW w:w="14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5"/>
        <w:gridCol w:w="635"/>
        <w:gridCol w:w="8"/>
        <w:gridCol w:w="793"/>
        <w:gridCol w:w="17"/>
        <w:gridCol w:w="1067"/>
        <w:gridCol w:w="17"/>
        <w:gridCol w:w="1383"/>
        <w:gridCol w:w="2065"/>
        <w:gridCol w:w="1719"/>
        <w:gridCol w:w="17"/>
        <w:gridCol w:w="879"/>
        <w:gridCol w:w="17"/>
        <w:gridCol w:w="518"/>
        <w:gridCol w:w="9"/>
        <w:gridCol w:w="1161"/>
      </w:tblGrid>
      <w:tr w:rsidR="005B7E8E" w:rsidRPr="00DD605B" w14:paraId="780E17D8" w14:textId="77777777" w:rsidTr="00CB5100">
        <w:trPr>
          <w:cantSplit/>
          <w:trHeight w:val="128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47CCEF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1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8DADC9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B50E45E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კრედიტების რაოდენობა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955B6A6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საათების განაწილება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84CE99A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D605B">
              <w:rPr>
                <w:rFonts w:ascii="Sylfaen" w:hAnsi="Sylfaen"/>
                <w:sz w:val="18"/>
                <w:szCs w:val="18"/>
                <w:lang w:val="ka-GE"/>
              </w:rPr>
              <w:t>საგნის სტატუსი</w:t>
            </w:r>
          </w:p>
        </w:tc>
        <w:tc>
          <w:tcPr>
            <w:tcW w:w="344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A96FB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6EF373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ლექცია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სემინარი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  <w:r w:rsidRPr="00DD605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DD605B">
              <w:rPr>
                <w:rFonts w:ascii="Sylfaen" w:eastAsia="Times New Roman" w:hAnsi="Sylfaen" w:cs="Sylfaen"/>
                <w:sz w:val="20"/>
                <w:szCs w:val="20"/>
              </w:rPr>
              <w:t>დრო</w:t>
            </w:r>
            <w:proofErr w:type="spellEnd"/>
            <w:r w:rsidRPr="00DD605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7E5B92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ჯგუფის ნომერი</w:t>
            </w:r>
          </w:p>
        </w:tc>
        <w:tc>
          <w:tcPr>
            <w:tcW w:w="52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98BACE2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605B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E742075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D605B">
              <w:rPr>
                <w:rFonts w:ascii="Sylfaen" w:hAnsi="Sylfaen"/>
                <w:lang w:val="ka-GE"/>
              </w:rPr>
              <w:t>აუდიტ.</w:t>
            </w:r>
          </w:p>
        </w:tc>
      </w:tr>
      <w:tr w:rsidR="005B7E8E" w:rsidRPr="00904A1B" w14:paraId="3DEDA52A" w14:textId="77777777" w:rsidTr="00CB5100">
        <w:trPr>
          <w:trHeight w:val="652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4FB5B6AC" w14:textId="77777777" w:rsidR="005B7E8E" w:rsidRPr="00DD605B" w:rsidRDefault="005B7E8E" w:rsidP="00CB510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500" w:type="dxa"/>
            <w:gridSpan w:val="16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92DD268" w14:textId="60DF2FBF" w:rsidR="005B7E8E" w:rsidRPr="00904A1B" w:rsidRDefault="00EE32A6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GB"/>
              </w:rPr>
              <w:t xml:space="preserve">VII </w:t>
            </w:r>
            <w:r w:rsidR="005B7E8E">
              <w:rPr>
                <w:rFonts w:ascii="Sylfaen" w:hAnsi="Sylfaen"/>
                <w:b/>
                <w:lang w:val="en-GB"/>
              </w:rPr>
              <w:t xml:space="preserve"> </w:t>
            </w:r>
            <w:r w:rsidR="005B7E8E">
              <w:rPr>
                <w:rFonts w:ascii="Sylfaen" w:hAnsi="Sylfaen"/>
                <w:b/>
                <w:lang w:val="ka-GE"/>
              </w:rPr>
              <w:t>სემესტრის ცხრილი</w:t>
            </w:r>
          </w:p>
        </w:tc>
      </w:tr>
      <w:tr w:rsidR="005B7E8E" w:rsidRPr="00A80C9B" w14:paraId="41512EA8" w14:textId="77777777" w:rsidTr="00CB5100">
        <w:trPr>
          <w:trHeight w:val="41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60E61DBD" w14:textId="77777777" w:rsidR="005B7E8E" w:rsidRPr="00904A1B" w:rsidRDefault="005B7E8E" w:rsidP="00CB510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8C5A" w14:textId="7AB17079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ქართულის</w:t>
            </w:r>
            <w:proofErr w:type="spellEnd"/>
            <w:r w:rsidRPr="00EE32A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სწავლების</w:t>
            </w:r>
            <w:proofErr w:type="spellEnd"/>
            <w:r w:rsidRPr="00EE32A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მეთოდიკა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226D9" w14:textId="2CB69673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  <w:p w14:paraId="1AC9179E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D880" w14:textId="0A4F8184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EE32A6">
              <w:rPr>
                <w:rFonts w:ascii="Sylfaen" w:hAnsi="Sylfaen"/>
                <w:sz w:val="20"/>
                <w:szCs w:val="20"/>
              </w:rPr>
              <w:t>/</w:t>
            </w: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  <w:p w14:paraId="08CD60A6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71FB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46F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F87" w14:textId="15159F4F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ჭ.ქირია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2823" w14:textId="77777777" w:rsidR="005B7E8E" w:rsidRDefault="00581AE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14:paraId="695939A3" w14:textId="38B7003E" w:rsidR="00581AEE" w:rsidRPr="00DD605B" w:rsidRDefault="00581AE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12:00 13:00 14:00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C20" w14:textId="3E84F11A" w:rsidR="005B7E8E" w:rsidRPr="00C649E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F69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313" w14:textId="77777777" w:rsidR="005B7E8E" w:rsidRPr="00A80C9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B7E8E" w:rsidRPr="00A80C9B" w14:paraId="2761A47F" w14:textId="77777777" w:rsidTr="00CB5100">
        <w:trPr>
          <w:trHeight w:val="484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277CA0E" w14:textId="0FAE9C83" w:rsidR="005B7E8E" w:rsidRPr="00DD605B" w:rsidRDefault="005B7E8E" w:rsidP="00CB510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8F71ED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247B9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647A5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74AB3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992FD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8C536" w14:textId="75DADD89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D056D2">
              <w:rPr>
                <w:rFonts w:ascii="Sylfaen" w:hAnsi="Sylfaen"/>
                <w:bCs/>
                <w:sz w:val="20"/>
                <w:szCs w:val="20"/>
                <w:lang w:val="ka-GE"/>
              </w:rPr>
              <w:t>კ.გაბუნია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5EC71" w14:textId="77777777" w:rsidR="005B7E8E" w:rsidRDefault="00D056D2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14:paraId="22525F2B" w14:textId="5BF91340" w:rsidR="00D056D2" w:rsidRPr="00DD605B" w:rsidRDefault="00D056D2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9B116" w14:textId="77B5BF9C" w:rsidR="005B7E8E" w:rsidRPr="00C649E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B893B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A061" w14:textId="77777777" w:rsidR="005B7E8E" w:rsidRPr="00A80C9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B7E8E" w:rsidRPr="00A80C9B" w14:paraId="5E947EFE" w14:textId="77777777" w:rsidTr="00CB5100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67F06E42" w14:textId="77777777" w:rsidR="005B7E8E" w:rsidRPr="002946BE" w:rsidRDefault="005B7E8E" w:rsidP="00CB510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649499" w14:textId="3D1E65C9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განათლების</w:t>
            </w:r>
            <w:proofErr w:type="spellEnd"/>
            <w:r w:rsidRPr="00EE32A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EE32A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EE32A6">
              <w:rPr>
                <w:rFonts w:ascii="Sylfaen" w:hAnsi="Sylfaen"/>
                <w:bCs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58ECC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663F117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4D60C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346A45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D9FBA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32A6">
              <w:rPr>
                <w:rFonts w:ascii="Sylfaen" w:hAnsi="Sylfaen"/>
                <w:sz w:val="20"/>
                <w:szCs w:val="20"/>
              </w:rPr>
              <w:t>სავალდ</w:t>
            </w:r>
            <w:proofErr w:type="spellEnd"/>
            <w:proofErr w:type="gramEnd"/>
            <w:r w:rsidRPr="00EE32A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10F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6906" w14:textId="5C3C417F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ნ.ჩახუნაშვილი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083" w14:textId="77777777" w:rsidR="00D056D2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14:paraId="187A3784" w14:textId="2347FA49" w:rsidR="00F562FF" w:rsidRPr="0013665C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7A1" w14:textId="0B554EF3" w:rsidR="005B7E8E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2990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D7F" w14:textId="5F911C45" w:rsidR="005B7E8E" w:rsidRPr="00A80C9B" w:rsidRDefault="00581AE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204</w:t>
            </w:r>
          </w:p>
        </w:tc>
      </w:tr>
      <w:tr w:rsidR="005B7E8E" w:rsidRPr="00A80C9B" w14:paraId="0024C100" w14:textId="77777777" w:rsidTr="00CB5100">
        <w:trPr>
          <w:trHeight w:val="53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1D8B669" w14:textId="69F2D0FA" w:rsidR="005B7E8E" w:rsidRPr="00DD605B" w:rsidRDefault="005B7E8E" w:rsidP="00CB510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DA8F57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FB76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0BC34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E4AA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3C6D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8064D" w14:textId="3A9EA362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sz w:val="20"/>
                <w:szCs w:val="20"/>
                <w:lang w:val="ka-GE"/>
              </w:rPr>
              <w:t>ნ.ჩახუნაშვილი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6969C" w14:textId="1B5998D7" w:rsidR="005B7E8E" w:rsidRDefault="00F562FF" w:rsidP="00F562FF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CA1F4" w14:textId="5CC92A14" w:rsidR="005B7E8E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E1231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A1B6" w14:textId="5CF6636C" w:rsidR="005B7E8E" w:rsidRPr="00A80C9B" w:rsidRDefault="00581AE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204</w:t>
            </w:r>
          </w:p>
        </w:tc>
      </w:tr>
      <w:tr w:rsidR="005B7E8E" w:rsidRPr="00A80C9B" w14:paraId="2CCCBB0B" w14:textId="77777777" w:rsidTr="00CB5100">
        <w:trPr>
          <w:trHeight w:val="19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</w:tcPr>
          <w:p w14:paraId="1D0CD679" w14:textId="77777777" w:rsidR="005B7E8E" w:rsidRPr="00904A1B" w:rsidRDefault="005B7E8E" w:rsidP="00CB5100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D5744C" w14:textId="3E48C5D1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 xml:space="preserve">      სასწავლო და პროფესიული გარემო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9561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5</w:t>
            </w:r>
          </w:p>
          <w:p w14:paraId="02FE50D5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F9D65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1/2</w:t>
            </w:r>
          </w:p>
          <w:p w14:paraId="61F622DC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4A7B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32A6">
              <w:rPr>
                <w:rFonts w:ascii="Sylfaen" w:hAnsi="Sylfaen"/>
                <w:sz w:val="20"/>
                <w:szCs w:val="20"/>
              </w:rPr>
              <w:t>სავალდ</w:t>
            </w:r>
            <w:proofErr w:type="spellEnd"/>
            <w:proofErr w:type="gramEnd"/>
            <w:r w:rsidRPr="00EE32A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47D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727" w14:textId="5406D989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მ.ინასარიძე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E28" w14:textId="77777777" w:rsidR="005B7E8E" w:rsidRDefault="0012607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  <w:p w14:paraId="4D706B2F" w14:textId="040BBE4C" w:rsidR="00126070" w:rsidRDefault="0012607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2C" w14:textId="1FC3A367" w:rsidR="005B7E8E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D9F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E3F3" w14:textId="77777777" w:rsidR="005B7E8E" w:rsidRPr="00A80C9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5B7E8E" w:rsidRPr="00A80C9B" w14:paraId="3EF4559B" w14:textId="77777777" w:rsidTr="00CB5100">
        <w:trPr>
          <w:trHeight w:val="55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5305FB3" w14:textId="322D0453" w:rsidR="005B7E8E" w:rsidRPr="00DD605B" w:rsidRDefault="005B7E8E" w:rsidP="00CB5100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D43389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A02FC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14CE5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D4BE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7E9" w14:textId="77777777" w:rsidR="005B7E8E" w:rsidRPr="00EE32A6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C25" w14:textId="7F10B523" w:rsidR="005B7E8E" w:rsidRPr="00EE32A6" w:rsidRDefault="00CB510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sz w:val="20"/>
                <w:szCs w:val="20"/>
                <w:lang w:val="ka-GE"/>
              </w:rPr>
              <w:t>მ.ინასარიძე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8C1" w14:textId="51900A6D" w:rsidR="005B7E8E" w:rsidRDefault="00126070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B70" w14:textId="05A2927F" w:rsidR="005B7E8E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408" w14:textId="77777777" w:rsidR="005B7E8E" w:rsidRPr="006B08B3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9ED" w14:textId="77777777" w:rsidR="005B7E8E" w:rsidRPr="00A80C9B" w:rsidRDefault="005B7E8E" w:rsidP="00CB510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3E99F2A6" w14:textId="77777777" w:rsidTr="0046723A">
        <w:trPr>
          <w:trHeight w:val="570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44FB03D6" w14:textId="05914EBA" w:rsidR="00D11BAC" w:rsidRPr="005B7E8E" w:rsidRDefault="00D11BAC" w:rsidP="00D11BA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CCF007B" w14:textId="59F30932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სოციოკულტურული კომპეტენციის სწავლების სტრატეგიები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2636C" w14:textId="4A0167BD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ABD5F" w14:textId="0A4BED86" w:rsidR="00D11BAC" w:rsidRPr="00EE32A6" w:rsidRDefault="00D11BAC" w:rsidP="00D11BAC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FF9DC8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ab/>
              <w:t>1/2</w:t>
            </w:r>
          </w:p>
          <w:p w14:paraId="6154EB4E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BD0012" w14:textId="11D3ED86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F571C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28D95EE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BD8D3F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70B8AA92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2CA" w14:textId="411B5E70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40C" w14:textId="1A6FC46B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გ.შაბაშვილი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128" w14:textId="77777777" w:rsidR="00D11BAC" w:rsidRDefault="0046723A" w:rsidP="0046723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  <w:p w14:paraId="288BE328" w14:textId="005201FC" w:rsidR="0046723A" w:rsidRDefault="0046723A" w:rsidP="0046723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45C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3432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38A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71B852C6" w14:textId="77777777" w:rsidTr="0046723A">
        <w:trPr>
          <w:trHeight w:val="525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39C40D3" w14:textId="77777777" w:rsidR="00D11BAC" w:rsidRDefault="00D11BAC" w:rsidP="00D11BAC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6FAE87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73CA6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6A59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29B19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B7E" w14:textId="5202BFE9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719" w14:textId="44110A70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sz w:val="20"/>
                <w:szCs w:val="20"/>
                <w:lang w:val="ka-GE"/>
              </w:rPr>
              <w:t>გ.შაბაშვილი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802" w14:textId="19D8024E" w:rsidR="00D11BAC" w:rsidRDefault="0046723A" w:rsidP="0046723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 18:00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AF8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88D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EF8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5142AA6F" w14:textId="77777777" w:rsidTr="00CB5100">
        <w:trPr>
          <w:trHeight w:val="265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4750EFD3" w14:textId="3285E65A" w:rsidR="00D11BAC" w:rsidRPr="005B7E8E" w:rsidRDefault="00D11BAC" w:rsidP="00D11BA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70D3E4F" w14:textId="2ECABA83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ახალი ქართული ლიტერატურა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557DE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5</w:t>
            </w:r>
          </w:p>
          <w:p w14:paraId="221C0935" w14:textId="12314F21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C8E2E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9A0C0C" w14:textId="12876C4E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</w:rPr>
              <w:t>1/2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6432CD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32A6">
              <w:rPr>
                <w:rFonts w:ascii="Sylfaen" w:hAnsi="Sylfaen"/>
                <w:sz w:val="20"/>
                <w:szCs w:val="20"/>
              </w:rPr>
              <w:t>სავალდ</w:t>
            </w:r>
            <w:proofErr w:type="spellEnd"/>
            <w:proofErr w:type="gramEnd"/>
            <w:r w:rsidRPr="00EE32A6">
              <w:rPr>
                <w:rFonts w:ascii="Sylfaen" w:hAnsi="Sylfaen"/>
                <w:sz w:val="20"/>
                <w:szCs w:val="20"/>
              </w:rPr>
              <w:t>.</w:t>
            </w:r>
          </w:p>
          <w:p w14:paraId="38CD0160" w14:textId="56DDCF3D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1A0" w14:textId="4E892396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11F" w14:textId="642C5285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ლ.ბებურიშვილი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E2E" w14:textId="77777777" w:rsidR="00C7404B" w:rsidRDefault="00C7404B" w:rsidP="00C7404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14:paraId="2BA7AC5E" w14:textId="225A65CA" w:rsidR="00C7404B" w:rsidRPr="00C7404B" w:rsidRDefault="00C7404B" w:rsidP="00C7404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E46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23F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D87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007175CD" w14:textId="77777777" w:rsidTr="00CB5100">
        <w:trPr>
          <w:trHeight w:val="27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7F57D9C" w14:textId="3489B7BC" w:rsidR="00D11BAC" w:rsidRDefault="00D11BAC" w:rsidP="00D11BAC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E0ADB3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98AC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E703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82079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F9D" w14:textId="7E271871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50A" w14:textId="47BFABD1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sz w:val="20"/>
                <w:szCs w:val="20"/>
                <w:lang w:val="ka-GE"/>
              </w:rPr>
              <w:t>ლ.ბებურიშვილი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13A7" w14:textId="00FFBC98" w:rsidR="00D11BAC" w:rsidRDefault="00C7404B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 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166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6E8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561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43DF4CC9" w14:textId="77777777" w:rsidTr="00CB5100">
        <w:trPr>
          <w:trHeight w:val="265"/>
        </w:trPr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65FDEB00" w14:textId="28455942" w:rsidR="00D11BAC" w:rsidRDefault="00D11BAC" w:rsidP="00D11BAC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92D57A2" w14:textId="382BA8BD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sz w:val="20"/>
                <w:szCs w:val="20"/>
                <w:lang w:val="ka-GE"/>
              </w:rPr>
              <w:t>მშობლიური ენისა და ლიტერატურის სწავლების მეთოდიკა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7CCA0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1E9BE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1B578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32A6">
              <w:rPr>
                <w:rFonts w:ascii="Sylfaen" w:hAnsi="Sylfaen"/>
                <w:sz w:val="20"/>
                <w:szCs w:val="20"/>
              </w:rPr>
              <w:t>სავალდ</w:t>
            </w:r>
            <w:proofErr w:type="spellEnd"/>
            <w:proofErr w:type="gramEnd"/>
            <w:r w:rsidRPr="00EE32A6">
              <w:rPr>
                <w:rFonts w:ascii="Sylfaen" w:hAnsi="Sylfaen"/>
                <w:sz w:val="20"/>
                <w:szCs w:val="20"/>
              </w:rPr>
              <w:t>.</w:t>
            </w:r>
          </w:p>
          <w:p w14:paraId="21311323" w14:textId="76EB808D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E32A6">
              <w:rPr>
                <w:rFonts w:ascii="Sylfaen" w:hAnsi="Sylfaen"/>
                <w:sz w:val="20"/>
                <w:szCs w:val="20"/>
              </w:rPr>
              <w:t>სავალდ</w:t>
            </w:r>
            <w:proofErr w:type="spellEnd"/>
            <w:proofErr w:type="gramEnd"/>
            <w:r w:rsidRPr="00EE32A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FBE1" w14:textId="3DDA15E2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299" w14:textId="0916BC81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/>
                <w:sz w:val="20"/>
                <w:szCs w:val="20"/>
                <w:lang w:val="ka-GE"/>
              </w:rPr>
              <w:t>მ.ინასარიძე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6DE" w14:textId="77777777" w:rsidR="00D11BAC" w:rsidRDefault="00126070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  <w:p w14:paraId="156FC4CD" w14:textId="27C6D903" w:rsidR="00126070" w:rsidRDefault="00126070" w:rsidP="0012607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F4E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471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555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D11BAC" w:rsidRPr="00A80C9B" w14:paraId="50C4507B" w14:textId="77777777" w:rsidTr="00CB5100">
        <w:trPr>
          <w:trHeight w:val="270"/>
        </w:trPr>
        <w:tc>
          <w:tcPr>
            <w:tcW w:w="69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E07FD70" w14:textId="2461A260" w:rsidR="00D11BAC" w:rsidRDefault="00D11BAC" w:rsidP="00D11BAC">
            <w:pPr>
              <w:shd w:val="clear" w:color="auto" w:fill="FFFFFF"/>
              <w:spacing w:after="0" w:line="240" w:lineRule="auto"/>
              <w:ind w:left="450"/>
              <w:rPr>
                <w:rFonts w:ascii="Sylfaen" w:hAnsi="Sylfaen"/>
                <w:lang w:val="ka-G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2BF9B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51FB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EFEA0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AFE17" w14:textId="77777777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A83" w14:textId="72866108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E32A6">
              <w:rPr>
                <w:rFonts w:ascii="Sylfaen" w:hAnsi="Sylfaen"/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7C" w14:textId="2C87DA06" w:rsidR="00D11BAC" w:rsidRPr="00EE32A6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32A6">
              <w:rPr>
                <w:rFonts w:ascii="Sylfaen" w:hAnsi="Sylfaen"/>
                <w:bCs/>
                <w:sz w:val="20"/>
                <w:szCs w:val="20"/>
                <w:lang w:val="ka-GE"/>
              </w:rPr>
              <w:t>მ.ინასარიძე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A24A" w14:textId="2BB6063F" w:rsidR="00D11BAC" w:rsidRDefault="00126070" w:rsidP="0012607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 15:00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985" w14:textId="77777777" w:rsidR="00D11BAC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7DF" w14:textId="77777777" w:rsidR="00D11BAC" w:rsidRPr="006B08B3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DEE" w14:textId="77777777" w:rsidR="00D11BAC" w:rsidRPr="00A80C9B" w:rsidRDefault="00D11BAC" w:rsidP="00D11BAC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2FD57DCC" w14:textId="77777777" w:rsidR="005B7E8E" w:rsidRPr="005B7E8E" w:rsidRDefault="005B7E8E">
      <w:pPr>
        <w:rPr>
          <w:rFonts w:ascii="Sylfaen" w:hAnsi="Sylfaen"/>
          <w:lang w:val="ka-GE"/>
        </w:rPr>
      </w:pPr>
    </w:p>
    <w:sectPr w:rsidR="005B7E8E" w:rsidRPr="005B7E8E" w:rsidSect="00EB6BF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A60C" w14:textId="77777777" w:rsidR="004167CE" w:rsidRDefault="004167CE" w:rsidP="0013665C">
      <w:pPr>
        <w:spacing w:after="0" w:line="240" w:lineRule="auto"/>
      </w:pPr>
      <w:r>
        <w:separator/>
      </w:r>
    </w:p>
  </w:endnote>
  <w:endnote w:type="continuationSeparator" w:id="0">
    <w:p w14:paraId="1A5BF6DB" w14:textId="77777777" w:rsidR="004167CE" w:rsidRDefault="004167CE" w:rsidP="0013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80A01" w14:textId="77777777" w:rsidR="004167CE" w:rsidRDefault="004167CE" w:rsidP="0013665C">
      <w:pPr>
        <w:spacing w:after="0" w:line="240" w:lineRule="auto"/>
      </w:pPr>
      <w:r>
        <w:separator/>
      </w:r>
    </w:p>
  </w:footnote>
  <w:footnote w:type="continuationSeparator" w:id="0">
    <w:p w14:paraId="6ADDF2C5" w14:textId="77777777" w:rsidR="004167CE" w:rsidRDefault="004167CE" w:rsidP="0013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97B4" w14:textId="77777777" w:rsidR="004B0E99" w:rsidRDefault="004B0E99" w:rsidP="0013665C">
    <w:pPr>
      <w:pStyle w:val="Header"/>
      <w:jc w:val="center"/>
      <w:rPr>
        <w:b/>
        <w:bCs/>
      </w:rPr>
    </w:pPr>
  </w:p>
  <w:p w14:paraId="4F52277B" w14:textId="199FAB7D" w:rsidR="004B0E99" w:rsidRPr="0013665C" w:rsidRDefault="004B0E99" w:rsidP="0013665C">
    <w:pPr>
      <w:pStyle w:val="Header"/>
      <w:jc w:val="center"/>
      <w:rPr>
        <w:b/>
        <w:bCs/>
      </w:rPr>
    </w:pPr>
    <w:proofErr w:type="spellStart"/>
    <w:proofErr w:type="gramStart"/>
    <w:r w:rsidRPr="0013665C">
      <w:rPr>
        <w:b/>
        <w:bCs/>
      </w:rPr>
      <w:t>მულტილინგვური</w:t>
    </w:r>
    <w:proofErr w:type="spellEnd"/>
    <w:proofErr w:type="gram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განათლების</w:t>
    </w:r>
    <w:proofErr w:type="spellEnd"/>
    <w:r w:rsidRPr="0013665C">
      <w:rPr>
        <w:b/>
        <w:bCs/>
      </w:rPr>
      <w:t xml:space="preserve">  </w:t>
    </w:r>
    <w:proofErr w:type="spellStart"/>
    <w:r w:rsidRPr="0013665C">
      <w:rPr>
        <w:b/>
        <w:bCs/>
      </w:rPr>
      <w:t>მასწავლებლის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მომზადების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ინტეგრირებული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საბაკალავრო-სამაგისტრო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პროგრამა</w:t>
    </w:r>
    <w:proofErr w:type="spellEnd"/>
  </w:p>
  <w:p w14:paraId="1DC175EC" w14:textId="77777777" w:rsidR="004B0E99" w:rsidRPr="0013665C" w:rsidRDefault="004B0E99" w:rsidP="0013665C">
    <w:pPr>
      <w:pStyle w:val="Header"/>
      <w:jc w:val="center"/>
      <w:rPr>
        <w:b/>
        <w:bCs/>
      </w:rPr>
    </w:pPr>
    <w:r w:rsidRPr="0013665C">
      <w:rPr>
        <w:b/>
        <w:bCs/>
      </w:rPr>
      <w:t xml:space="preserve">2020-2021 </w:t>
    </w:r>
    <w:proofErr w:type="spellStart"/>
    <w:r w:rsidRPr="0013665C">
      <w:rPr>
        <w:b/>
        <w:bCs/>
      </w:rPr>
      <w:t>სასწავლო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წლის</w:t>
    </w:r>
    <w:proofErr w:type="spell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შემოდგომის</w:t>
    </w:r>
    <w:proofErr w:type="spellEnd"/>
  </w:p>
  <w:p w14:paraId="249DF31D" w14:textId="36029E32" w:rsidR="004B0E99" w:rsidRDefault="004B0E99" w:rsidP="0013665C">
    <w:pPr>
      <w:pStyle w:val="Header"/>
      <w:jc w:val="center"/>
      <w:rPr>
        <w:b/>
        <w:bCs/>
      </w:rPr>
    </w:pPr>
    <w:proofErr w:type="spellStart"/>
    <w:proofErr w:type="gramStart"/>
    <w:r w:rsidRPr="0013665C">
      <w:rPr>
        <w:b/>
        <w:bCs/>
      </w:rPr>
      <w:t>სემესტრის</w:t>
    </w:r>
    <w:proofErr w:type="spellEnd"/>
    <w:proofErr w:type="gramEnd"/>
    <w:r w:rsidRPr="0013665C">
      <w:rPr>
        <w:b/>
        <w:bCs/>
      </w:rPr>
      <w:t xml:space="preserve"> </w:t>
    </w:r>
    <w:proofErr w:type="spellStart"/>
    <w:r w:rsidRPr="0013665C">
      <w:rPr>
        <w:b/>
        <w:bCs/>
      </w:rPr>
      <w:t>ცხრილი</w:t>
    </w:r>
    <w:proofErr w:type="spellEnd"/>
  </w:p>
  <w:p w14:paraId="1D7BBAC9" w14:textId="77777777" w:rsidR="004B0E99" w:rsidRPr="0013665C" w:rsidRDefault="004B0E99" w:rsidP="0013665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120"/>
    <w:multiLevelType w:val="hybridMultilevel"/>
    <w:tmpl w:val="CCA8D6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0"/>
    <w:rsid w:val="000D6DC5"/>
    <w:rsid w:val="00126070"/>
    <w:rsid w:val="0013665C"/>
    <w:rsid w:val="00143C4C"/>
    <w:rsid w:val="00152056"/>
    <w:rsid w:val="00215B74"/>
    <w:rsid w:val="00272045"/>
    <w:rsid w:val="0028539D"/>
    <w:rsid w:val="0029048B"/>
    <w:rsid w:val="002946BE"/>
    <w:rsid w:val="002C517B"/>
    <w:rsid w:val="0039227C"/>
    <w:rsid w:val="0039553F"/>
    <w:rsid w:val="003E335B"/>
    <w:rsid w:val="004167CE"/>
    <w:rsid w:val="004625C2"/>
    <w:rsid w:val="0046723A"/>
    <w:rsid w:val="004B0E99"/>
    <w:rsid w:val="00542207"/>
    <w:rsid w:val="00581AEE"/>
    <w:rsid w:val="005B7E8E"/>
    <w:rsid w:val="0071354F"/>
    <w:rsid w:val="007835E3"/>
    <w:rsid w:val="00795968"/>
    <w:rsid w:val="007B0C7F"/>
    <w:rsid w:val="00847A9A"/>
    <w:rsid w:val="008745B7"/>
    <w:rsid w:val="008D2386"/>
    <w:rsid w:val="008F4172"/>
    <w:rsid w:val="00904A1B"/>
    <w:rsid w:val="00932860"/>
    <w:rsid w:val="00962710"/>
    <w:rsid w:val="009B790B"/>
    <w:rsid w:val="009C066E"/>
    <w:rsid w:val="009E13A0"/>
    <w:rsid w:val="00A15ABE"/>
    <w:rsid w:val="00A94E9C"/>
    <w:rsid w:val="00AF432C"/>
    <w:rsid w:val="00B322C9"/>
    <w:rsid w:val="00B76EFF"/>
    <w:rsid w:val="00BB2452"/>
    <w:rsid w:val="00C3375D"/>
    <w:rsid w:val="00C359C4"/>
    <w:rsid w:val="00C7404B"/>
    <w:rsid w:val="00C90DF4"/>
    <w:rsid w:val="00CB5100"/>
    <w:rsid w:val="00CC5299"/>
    <w:rsid w:val="00CD2213"/>
    <w:rsid w:val="00D056D2"/>
    <w:rsid w:val="00D11BAC"/>
    <w:rsid w:val="00D16B98"/>
    <w:rsid w:val="00D16FF7"/>
    <w:rsid w:val="00D41F8B"/>
    <w:rsid w:val="00D475E9"/>
    <w:rsid w:val="00D56A89"/>
    <w:rsid w:val="00DA0E8E"/>
    <w:rsid w:val="00E02B99"/>
    <w:rsid w:val="00EA092A"/>
    <w:rsid w:val="00EA6B0F"/>
    <w:rsid w:val="00EB66EF"/>
    <w:rsid w:val="00EB6BFA"/>
    <w:rsid w:val="00EE32A6"/>
    <w:rsid w:val="00F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 Baqanidze</dc:creator>
  <cp:keywords/>
  <dc:description/>
  <cp:lastModifiedBy>Admin</cp:lastModifiedBy>
  <cp:revision>46</cp:revision>
  <dcterms:created xsi:type="dcterms:W3CDTF">2020-09-10T08:09:00Z</dcterms:created>
  <dcterms:modified xsi:type="dcterms:W3CDTF">2020-09-11T03:16:00Z</dcterms:modified>
</cp:coreProperties>
</file>